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7811271" w14:textId="77777777" w:rsidR="00DD6740" w:rsidRPr="0074563C" w:rsidRDefault="00397F89" w:rsidP="00321F0C">
      <w:pPr>
        <w:pStyle w:val="118"/>
        <w:rPr>
          <w:rFonts w:ascii="Times New Roman" w:hAnsi="Times New Roman"/>
        </w:rPr>
      </w:pPr>
      <w:r w:rsidRPr="0074563C">
        <w:rPr>
          <w:rFonts w:ascii="Times New Roman" w:hAnsi="Times New Roman" w:hint="eastAsia"/>
        </w:rPr>
        <w:t>高雄市立中正高級工業職業學校</w:t>
      </w:r>
      <w:r w:rsidR="00D22028">
        <w:rPr>
          <w:rFonts w:ascii="Times New Roman" w:hAnsi="Times New Roman" w:hint="eastAsia"/>
        </w:rPr>
        <w:t>10</w:t>
      </w:r>
      <w:r w:rsidR="00475CBA">
        <w:rPr>
          <w:rFonts w:ascii="Times New Roman" w:hAnsi="Times New Roman" w:hint="eastAsia"/>
        </w:rPr>
        <w:t>9</w:t>
      </w:r>
      <w:r w:rsidRPr="0074563C">
        <w:rPr>
          <w:rFonts w:ascii="Times New Roman" w:hAnsi="Times New Roman" w:hint="eastAsia"/>
        </w:rPr>
        <w:t>學年度</w:t>
      </w:r>
    </w:p>
    <w:p w14:paraId="0DAD6E2B" w14:textId="528EEAC7" w:rsidR="00940979" w:rsidRPr="0074563C" w:rsidRDefault="00397F89" w:rsidP="00321F0C">
      <w:pPr>
        <w:pStyle w:val="118"/>
        <w:rPr>
          <w:rFonts w:ascii="Times New Roman" w:hAnsi="Times New Roman"/>
        </w:rPr>
      </w:pPr>
      <w:r w:rsidRPr="0074563C">
        <w:rPr>
          <w:rFonts w:ascii="Times New Roman" w:hAnsi="Times New Roman" w:hint="eastAsia"/>
        </w:rPr>
        <w:t>第</w:t>
      </w:r>
      <w:r w:rsidR="00F9628E">
        <w:rPr>
          <w:rFonts w:ascii="Times New Roman" w:hAnsi="Times New Roman"/>
        </w:rPr>
        <w:t>2</w:t>
      </w:r>
      <w:r w:rsidRPr="0074563C">
        <w:rPr>
          <w:rFonts w:ascii="Times New Roman" w:hAnsi="Times New Roman" w:hint="eastAsia"/>
        </w:rPr>
        <w:t>次課程發展</w:t>
      </w:r>
      <w:r w:rsidR="009963C7" w:rsidRPr="0074563C">
        <w:rPr>
          <w:rFonts w:ascii="Times New Roman" w:hAnsi="Times New Roman" w:hint="eastAsia"/>
        </w:rPr>
        <w:t>委員會</w:t>
      </w:r>
      <w:r w:rsidRPr="0074563C">
        <w:rPr>
          <w:rFonts w:ascii="Times New Roman" w:hAnsi="Times New Roman" w:hint="eastAsia"/>
        </w:rPr>
        <w:t>議</w:t>
      </w:r>
      <w:r w:rsidR="00851B54">
        <w:rPr>
          <w:rFonts w:ascii="Times New Roman" w:hAnsi="Times New Roman" w:hint="eastAsia"/>
        </w:rPr>
        <w:t>紀錄</w:t>
      </w:r>
    </w:p>
    <w:p w14:paraId="5168176D" w14:textId="77777777" w:rsidR="00DD6740" w:rsidRPr="0074563C" w:rsidRDefault="006F36EC" w:rsidP="006F36EC">
      <w:pPr>
        <w:jc w:val="right"/>
        <w:rPr>
          <w:rFonts w:eastAsia="標楷體"/>
          <w:sz w:val="12"/>
          <w:szCs w:val="12"/>
        </w:rPr>
      </w:pPr>
      <w:r w:rsidRPr="0074563C">
        <w:rPr>
          <w:rFonts w:eastAsia="標楷體"/>
          <w:sz w:val="12"/>
          <w:szCs w:val="12"/>
        </w:rPr>
        <w:fldChar w:fldCharType="begin"/>
      </w:r>
      <w:r w:rsidRPr="0074563C">
        <w:rPr>
          <w:rFonts w:eastAsia="標楷體"/>
          <w:sz w:val="12"/>
          <w:szCs w:val="12"/>
        </w:rPr>
        <w:instrText xml:space="preserve"> DATE  \@ "yyyy-MM-dd"  \* MERGEFORMAT </w:instrText>
      </w:r>
      <w:r w:rsidRPr="0074563C">
        <w:rPr>
          <w:rFonts w:eastAsia="標楷體"/>
          <w:sz w:val="12"/>
          <w:szCs w:val="12"/>
        </w:rPr>
        <w:fldChar w:fldCharType="separate"/>
      </w:r>
      <w:r w:rsidR="00C859AC">
        <w:rPr>
          <w:rFonts w:eastAsia="標楷體"/>
          <w:noProof/>
          <w:sz w:val="12"/>
          <w:szCs w:val="12"/>
        </w:rPr>
        <w:t>2020-11-11</w:t>
      </w:r>
      <w:r w:rsidRPr="0074563C">
        <w:rPr>
          <w:rFonts w:eastAsia="標楷體"/>
          <w:sz w:val="12"/>
          <w:szCs w:val="12"/>
        </w:rPr>
        <w:fldChar w:fldCharType="end"/>
      </w:r>
      <w:r w:rsidRPr="0074563C">
        <w:rPr>
          <w:rFonts w:eastAsia="標楷體" w:hint="eastAsia"/>
          <w:sz w:val="12"/>
          <w:szCs w:val="12"/>
        </w:rPr>
        <w:t xml:space="preserve"> </w:t>
      </w:r>
      <w:r w:rsidRPr="0074563C">
        <w:rPr>
          <w:rFonts w:eastAsia="標楷體"/>
          <w:sz w:val="12"/>
          <w:szCs w:val="12"/>
        </w:rPr>
        <w:fldChar w:fldCharType="begin"/>
      </w:r>
      <w:r w:rsidRPr="0074563C">
        <w:rPr>
          <w:rFonts w:eastAsia="標楷體"/>
          <w:sz w:val="12"/>
          <w:szCs w:val="12"/>
        </w:rPr>
        <w:instrText xml:space="preserve"> TIME  \@ "h:mm am/pm"  \* MERGEFORMAT </w:instrText>
      </w:r>
      <w:r w:rsidRPr="0074563C">
        <w:rPr>
          <w:rFonts w:eastAsia="標楷體"/>
          <w:sz w:val="12"/>
          <w:szCs w:val="12"/>
        </w:rPr>
        <w:fldChar w:fldCharType="separate"/>
      </w:r>
      <w:r w:rsidR="00C859AC">
        <w:rPr>
          <w:rFonts w:eastAsia="標楷體"/>
          <w:noProof/>
          <w:sz w:val="12"/>
          <w:szCs w:val="12"/>
        </w:rPr>
        <w:t>9:15 AM</w:t>
      </w:r>
      <w:r w:rsidRPr="0074563C">
        <w:rPr>
          <w:rFonts w:eastAsia="標楷體"/>
          <w:sz w:val="12"/>
          <w:szCs w:val="12"/>
        </w:rPr>
        <w:fldChar w:fldCharType="end"/>
      </w:r>
      <w:r w:rsidRPr="0074563C">
        <w:rPr>
          <w:rFonts w:eastAsia="標楷體" w:hint="eastAsia"/>
          <w:sz w:val="12"/>
          <w:szCs w:val="12"/>
        </w:rPr>
        <w:t>列印</w:t>
      </w:r>
    </w:p>
    <w:p w14:paraId="21578618" w14:textId="77777777" w:rsidR="00DD6740" w:rsidRPr="0074563C" w:rsidRDefault="00DD6740" w:rsidP="00487D3B">
      <w:pPr>
        <w:spacing w:line="400" w:lineRule="exact"/>
        <w:rPr>
          <w:rFonts w:eastAsia="標楷體"/>
          <w:sz w:val="28"/>
          <w:szCs w:val="28"/>
        </w:rPr>
      </w:pPr>
      <w:r w:rsidRPr="0074563C">
        <w:rPr>
          <w:rFonts w:eastAsia="標楷體" w:hint="eastAsia"/>
          <w:sz w:val="28"/>
          <w:szCs w:val="28"/>
        </w:rPr>
        <w:t>時　　間：</w:t>
      </w:r>
      <w:r w:rsidR="00D22028">
        <w:rPr>
          <w:rFonts w:eastAsia="標楷體" w:hint="eastAsia"/>
          <w:sz w:val="28"/>
          <w:szCs w:val="28"/>
        </w:rPr>
        <w:t>10</w:t>
      </w:r>
      <w:r w:rsidR="00475CBA">
        <w:rPr>
          <w:rFonts w:eastAsia="標楷體"/>
          <w:sz w:val="28"/>
          <w:szCs w:val="28"/>
        </w:rPr>
        <w:t>9</w:t>
      </w:r>
      <w:r w:rsidR="00912AF9" w:rsidRPr="0074563C">
        <w:rPr>
          <w:rFonts w:eastAsia="標楷體" w:hint="eastAsia"/>
          <w:sz w:val="28"/>
          <w:szCs w:val="28"/>
        </w:rPr>
        <w:t>年</w:t>
      </w:r>
      <w:r w:rsidR="00F9628E">
        <w:rPr>
          <w:rFonts w:eastAsia="標楷體" w:hint="eastAsia"/>
          <w:sz w:val="28"/>
          <w:szCs w:val="28"/>
        </w:rPr>
        <w:t>11</w:t>
      </w:r>
      <w:r w:rsidR="00E51DC3">
        <w:rPr>
          <w:rFonts w:eastAsia="標楷體" w:hint="eastAsia"/>
          <w:sz w:val="28"/>
          <w:szCs w:val="28"/>
        </w:rPr>
        <w:t>月</w:t>
      </w:r>
      <w:r w:rsidR="00F9628E">
        <w:rPr>
          <w:rFonts w:eastAsia="標楷體" w:hint="eastAsia"/>
          <w:sz w:val="28"/>
          <w:szCs w:val="28"/>
        </w:rPr>
        <w:t>10</w:t>
      </w:r>
      <w:r w:rsidR="00912AF9" w:rsidRPr="0074563C">
        <w:rPr>
          <w:rFonts w:eastAsia="標楷體" w:hint="eastAsia"/>
          <w:sz w:val="28"/>
          <w:szCs w:val="28"/>
        </w:rPr>
        <w:t>日（星期</w:t>
      </w:r>
      <w:r w:rsidR="00E51DC3">
        <w:rPr>
          <w:rFonts w:eastAsia="標楷體" w:hint="eastAsia"/>
          <w:sz w:val="28"/>
          <w:szCs w:val="28"/>
        </w:rPr>
        <w:t>二</w:t>
      </w:r>
      <w:r w:rsidR="00912AF9" w:rsidRPr="0074563C">
        <w:rPr>
          <w:rFonts w:eastAsia="標楷體" w:hint="eastAsia"/>
          <w:sz w:val="28"/>
          <w:szCs w:val="28"/>
        </w:rPr>
        <w:t>）</w:t>
      </w:r>
      <w:r w:rsidR="00F9628E">
        <w:rPr>
          <w:rFonts w:eastAsia="標楷體" w:hint="eastAsia"/>
          <w:sz w:val="28"/>
          <w:szCs w:val="28"/>
        </w:rPr>
        <w:t>12</w:t>
      </w:r>
      <w:r w:rsidR="00912AF9" w:rsidRPr="0074563C">
        <w:rPr>
          <w:rFonts w:eastAsia="標楷體" w:hint="eastAsia"/>
          <w:sz w:val="28"/>
          <w:szCs w:val="28"/>
        </w:rPr>
        <w:t>時</w:t>
      </w:r>
      <w:r w:rsidR="00F9628E">
        <w:rPr>
          <w:rFonts w:eastAsia="標楷體" w:hint="eastAsia"/>
          <w:sz w:val="28"/>
          <w:szCs w:val="28"/>
        </w:rPr>
        <w:t>1</w:t>
      </w:r>
      <w:r w:rsidR="007C504E" w:rsidRPr="0074563C">
        <w:rPr>
          <w:rFonts w:eastAsia="標楷體" w:hint="eastAsia"/>
          <w:sz w:val="28"/>
          <w:szCs w:val="28"/>
        </w:rPr>
        <w:t>0</w:t>
      </w:r>
      <w:r w:rsidR="00912AF9" w:rsidRPr="0074563C">
        <w:rPr>
          <w:rFonts w:eastAsia="標楷體" w:hint="eastAsia"/>
          <w:sz w:val="28"/>
          <w:szCs w:val="28"/>
        </w:rPr>
        <w:t>分</w:t>
      </w:r>
    </w:p>
    <w:p w14:paraId="35C003DC" w14:textId="77777777" w:rsidR="00DD6740" w:rsidRPr="0074563C" w:rsidRDefault="00DD6740" w:rsidP="00487D3B">
      <w:pPr>
        <w:spacing w:line="400" w:lineRule="exact"/>
        <w:rPr>
          <w:rFonts w:eastAsia="標楷體"/>
          <w:sz w:val="28"/>
          <w:szCs w:val="28"/>
        </w:rPr>
      </w:pPr>
      <w:r w:rsidRPr="0074563C">
        <w:rPr>
          <w:rFonts w:eastAsia="標楷體" w:hint="eastAsia"/>
          <w:sz w:val="28"/>
          <w:szCs w:val="28"/>
        </w:rPr>
        <w:t>地　　點：中正高工</w:t>
      </w:r>
      <w:r w:rsidR="00822969">
        <w:rPr>
          <w:rFonts w:eastAsia="標楷體" w:hint="eastAsia"/>
          <w:sz w:val="28"/>
          <w:szCs w:val="28"/>
        </w:rPr>
        <w:t>忠</w:t>
      </w:r>
      <w:r w:rsidR="00822969">
        <w:rPr>
          <w:rFonts w:eastAsia="標楷體"/>
          <w:sz w:val="28"/>
          <w:szCs w:val="28"/>
        </w:rPr>
        <w:t>孝大樓</w:t>
      </w:r>
      <w:r w:rsidR="00822969">
        <w:rPr>
          <w:rFonts w:eastAsia="標楷體" w:hint="eastAsia"/>
          <w:sz w:val="28"/>
          <w:szCs w:val="28"/>
        </w:rPr>
        <w:t>3</w:t>
      </w:r>
      <w:r w:rsidR="00822969">
        <w:rPr>
          <w:rFonts w:eastAsia="標楷體" w:hint="eastAsia"/>
          <w:sz w:val="28"/>
          <w:szCs w:val="28"/>
        </w:rPr>
        <w:t>樓</w:t>
      </w:r>
      <w:r w:rsidR="003972A5" w:rsidRPr="0074563C">
        <w:rPr>
          <w:rFonts w:eastAsia="標楷體" w:hint="eastAsia"/>
          <w:sz w:val="28"/>
          <w:szCs w:val="28"/>
        </w:rPr>
        <w:t>第一</w:t>
      </w:r>
      <w:r w:rsidRPr="0074563C">
        <w:rPr>
          <w:rFonts w:eastAsia="標楷體" w:hint="eastAsia"/>
          <w:sz w:val="28"/>
          <w:szCs w:val="28"/>
        </w:rPr>
        <w:t>會議室</w:t>
      </w:r>
    </w:p>
    <w:p w14:paraId="2260F128" w14:textId="77777777" w:rsidR="00DD6740" w:rsidRPr="0074563C" w:rsidRDefault="00DD6740" w:rsidP="00487D3B">
      <w:pPr>
        <w:spacing w:line="400" w:lineRule="exact"/>
        <w:rPr>
          <w:rFonts w:eastAsia="標楷體"/>
          <w:sz w:val="28"/>
          <w:szCs w:val="28"/>
        </w:rPr>
      </w:pPr>
      <w:r w:rsidRPr="0074563C">
        <w:rPr>
          <w:rFonts w:eastAsia="標楷體" w:hint="eastAsia"/>
          <w:sz w:val="28"/>
          <w:szCs w:val="28"/>
        </w:rPr>
        <w:t>主</w:t>
      </w:r>
      <w:r w:rsidRPr="0074563C">
        <w:rPr>
          <w:rFonts w:eastAsia="標楷體" w:hint="eastAsia"/>
          <w:sz w:val="28"/>
          <w:szCs w:val="28"/>
        </w:rPr>
        <w:t xml:space="preserve"> </w:t>
      </w:r>
      <w:r w:rsidRPr="0074563C">
        <w:rPr>
          <w:rFonts w:eastAsia="標楷體" w:hint="eastAsia"/>
          <w:sz w:val="28"/>
          <w:szCs w:val="28"/>
        </w:rPr>
        <w:t>持</w:t>
      </w:r>
      <w:r w:rsidRPr="0074563C">
        <w:rPr>
          <w:rFonts w:eastAsia="標楷體" w:hint="eastAsia"/>
          <w:sz w:val="28"/>
          <w:szCs w:val="28"/>
        </w:rPr>
        <w:t xml:space="preserve"> </w:t>
      </w:r>
      <w:r w:rsidRPr="0074563C">
        <w:rPr>
          <w:rFonts w:eastAsia="標楷體" w:hint="eastAsia"/>
          <w:sz w:val="28"/>
          <w:szCs w:val="28"/>
        </w:rPr>
        <w:t>人：</w:t>
      </w:r>
      <w:r w:rsidR="00FD3E86">
        <w:rPr>
          <w:rFonts w:eastAsia="標楷體" w:hint="eastAsia"/>
          <w:sz w:val="28"/>
          <w:szCs w:val="28"/>
        </w:rPr>
        <w:t>高</w:t>
      </w:r>
      <w:r w:rsidR="00FB1EFF" w:rsidRPr="0074563C">
        <w:rPr>
          <w:rFonts w:eastAsia="標楷體" w:hint="eastAsia"/>
          <w:sz w:val="28"/>
          <w:szCs w:val="28"/>
        </w:rPr>
        <w:t>校長</w:t>
      </w:r>
      <w:r w:rsidR="00FD3E86">
        <w:rPr>
          <w:rFonts w:eastAsia="標楷體" w:hint="eastAsia"/>
          <w:sz w:val="28"/>
          <w:szCs w:val="28"/>
        </w:rPr>
        <w:t>瑞賢</w:t>
      </w:r>
      <w:r w:rsidR="005B5F69" w:rsidRPr="0074563C">
        <w:rPr>
          <w:rFonts w:eastAsia="標楷體" w:hint="eastAsia"/>
          <w:sz w:val="28"/>
          <w:szCs w:val="28"/>
        </w:rPr>
        <w:t xml:space="preserve"> </w:t>
      </w:r>
      <w:r w:rsidR="005C31F1" w:rsidRPr="0074563C">
        <w:rPr>
          <w:rFonts w:eastAsia="標楷體" w:hint="eastAsia"/>
          <w:sz w:val="28"/>
          <w:szCs w:val="28"/>
        </w:rPr>
        <w:t xml:space="preserve">   </w:t>
      </w:r>
      <w:r w:rsidRPr="0074563C">
        <w:rPr>
          <w:rFonts w:eastAsia="標楷體" w:hint="eastAsia"/>
          <w:sz w:val="28"/>
          <w:szCs w:val="28"/>
        </w:rPr>
        <w:t xml:space="preserve">    </w:t>
      </w:r>
      <w:r w:rsidR="003972A5" w:rsidRPr="0074563C">
        <w:rPr>
          <w:rFonts w:eastAsia="標楷體" w:hint="eastAsia"/>
          <w:sz w:val="28"/>
          <w:szCs w:val="28"/>
        </w:rPr>
        <w:t xml:space="preserve">  </w:t>
      </w:r>
      <w:r w:rsidRPr="0074563C">
        <w:rPr>
          <w:rFonts w:eastAsia="標楷體" w:hint="eastAsia"/>
          <w:sz w:val="28"/>
          <w:szCs w:val="28"/>
        </w:rPr>
        <w:t xml:space="preserve">   </w:t>
      </w:r>
      <w:r w:rsidR="00032FBF" w:rsidRPr="0074563C">
        <w:rPr>
          <w:rFonts w:eastAsia="標楷體" w:hint="eastAsia"/>
          <w:sz w:val="28"/>
          <w:szCs w:val="28"/>
        </w:rPr>
        <w:t xml:space="preserve">        </w:t>
      </w:r>
      <w:r w:rsidRPr="0074563C">
        <w:rPr>
          <w:rFonts w:eastAsia="標楷體" w:hint="eastAsia"/>
          <w:sz w:val="28"/>
          <w:szCs w:val="28"/>
        </w:rPr>
        <w:t xml:space="preserve">       </w:t>
      </w:r>
      <w:r w:rsidR="00FE69CF">
        <w:rPr>
          <w:rFonts w:eastAsia="標楷體" w:hint="eastAsia"/>
          <w:sz w:val="28"/>
          <w:szCs w:val="28"/>
        </w:rPr>
        <w:t xml:space="preserve">       </w:t>
      </w:r>
      <w:r w:rsidRPr="0074563C">
        <w:rPr>
          <w:rFonts w:eastAsia="標楷體" w:hint="eastAsia"/>
          <w:sz w:val="28"/>
          <w:szCs w:val="28"/>
        </w:rPr>
        <w:t>記錄：</w:t>
      </w:r>
      <w:r w:rsidR="0016196F">
        <w:rPr>
          <w:rFonts w:eastAsia="標楷體" w:hint="eastAsia"/>
          <w:sz w:val="28"/>
          <w:szCs w:val="28"/>
        </w:rPr>
        <w:t>陳柏宇</w:t>
      </w:r>
    </w:p>
    <w:p w14:paraId="7C104406" w14:textId="77777777" w:rsidR="00642309" w:rsidRPr="005F3205" w:rsidRDefault="00DD6740" w:rsidP="005F3205">
      <w:pPr>
        <w:pStyle w:val="aff9"/>
        <w:ind w:left="1078" w:hangingChars="385" w:hanging="1078"/>
        <w:jc w:val="both"/>
        <w:rPr>
          <w:rFonts w:hAnsi="標楷體"/>
          <w:sz w:val="28"/>
          <w:szCs w:val="28"/>
        </w:rPr>
      </w:pPr>
      <w:r w:rsidRPr="005F3205">
        <w:rPr>
          <w:rFonts w:hint="eastAsia"/>
          <w:sz w:val="28"/>
          <w:szCs w:val="28"/>
        </w:rPr>
        <w:t>出席人員：</w:t>
      </w:r>
      <w:r w:rsidR="003E5B47" w:rsidRPr="005F3205">
        <w:rPr>
          <w:rFonts w:hAnsi="標楷體" w:hint="eastAsia"/>
          <w:sz w:val="28"/>
          <w:szCs w:val="28"/>
        </w:rPr>
        <w:t>如簽到表</w:t>
      </w:r>
    </w:p>
    <w:p w14:paraId="170E98BD" w14:textId="17049162" w:rsidR="00DD6740" w:rsidRPr="0074563C" w:rsidRDefault="00DD6740" w:rsidP="00487D3B">
      <w:pPr>
        <w:pStyle w:val="2"/>
        <w:spacing w:line="400" w:lineRule="exact"/>
        <w:rPr>
          <w:rFonts w:ascii="Times New Roman" w:hAnsi="Times New Roman"/>
        </w:rPr>
      </w:pPr>
      <w:r w:rsidRPr="0074563C">
        <w:rPr>
          <w:rFonts w:ascii="Times New Roman" w:hAnsi="Times New Roman" w:hint="eastAsia"/>
        </w:rPr>
        <w:t>主席致詞</w:t>
      </w:r>
      <w:r w:rsidR="007401FA" w:rsidRPr="0074563C">
        <w:rPr>
          <w:rFonts w:ascii="Times New Roman" w:hAnsi="Times New Roman" w:hint="eastAsia"/>
        </w:rPr>
        <w:t>：</w:t>
      </w:r>
      <w:r w:rsidR="00851B54">
        <w:rPr>
          <w:rFonts w:ascii="Times New Roman" w:hAnsi="Times New Roman" w:hint="eastAsia"/>
        </w:rPr>
        <w:t>(</w:t>
      </w:r>
      <w:r w:rsidR="00851B54">
        <w:rPr>
          <w:rFonts w:ascii="Times New Roman" w:hAnsi="Times New Roman" w:hint="eastAsia"/>
        </w:rPr>
        <w:t>略</w:t>
      </w:r>
      <w:r w:rsidR="00851B54">
        <w:rPr>
          <w:rFonts w:ascii="Times New Roman" w:hAnsi="Times New Roman" w:hint="eastAsia"/>
        </w:rPr>
        <w:t>)</w:t>
      </w:r>
    </w:p>
    <w:p w14:paraId="26063632" w14:textId="77777777" w:rsidR="0023545A" w:rsidRPr="0074563C" w:rsidRDefault="0023545A" w:rsidP="00487D3B">
      <w:pPr>
        <w:spacing w:line="400" w:lineRule="exact"/>
        <w:rPr>
          <w:rFonts w:eastAsia="標楷體"/>
        </w:rPr>
      </w:pPr>
    </w:p>
    <w:p w14:paraId="5759E418" w14:textId="77777777" w:rsidR="00F9628E" w:rsidRPr="0074563C" w:rsidRDefault="00F9628E" w:rsidP="00F9628E">
      <w:pPr>
        <w:pStyle w:val="2"/>
        <w:spacing w:line="400" w:lineRule="exact"/>
        <w:rPr>
          <w:rFonts w:ascii="Times New Roman" w:hAnsi="Times New Roman"/>
        </w:rPr>
      </w:pPr>
      <w:r w:rsidRPr="0074563C">
        <w:rPr>
          <w:rFonts w:ascii="Times New Roman" w:hAnsi="Times New Roman" w:hint="eastAsia"/>
        </w:rPr>
        <w:t>上次會議決議事項之執行報告</w:t>
      </w:r>
      <w:r>
        <w:rPr>
          <w:rFonts w:ascii="Times New Roman" w:hAnsi="Times New Roman" w:hint="eastAsia"/>
        </w:rPr>
        <w:t>(109.09.15)</w:t>
      </w:r>
    </w:p>
    <w:p w14:paraId="2E9054F2" w14:textId="77777777" w:rsidR="00F9628E" w:rsidRPr="0074563C" w:rsidRDefault="00F9628E" w:rsidP="00F9628E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 w:rsidRPr="00B030C3">
        <w:rPr>
          <w:rFonts w:ascii="Times New Roman" w:hAnsi="Times New Roman" w:hint="eastAsia"/>
          <w:szCs w:val="28"/>
        </w:rPr>
        <w:t>提案一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>
        <w:rPr>
          <w:rFonts w:ascii="Times New Roman" w:hAnsi="Times New Roman" w:hint="eastAsia"/>
        </w:rPr>
        <w:t>進修部</w:t>
      </w:r>
    </w:p>
    <w:p w14:paraId="721794CA" w14:textId="77777777" w:rsidR="00F9628E" w:rsidRPr="00EF2B97" w:rsidRDefault="00F9628E" w:rsidP="00F9628E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案  由：</w:t>
      </w:r>
      <w:r w:rsidRPr="00FD4F88">
        <w:rPr>
          <w:rFonts w:ascii="標楷體" w:eastAsia="標楷體" w:hAnsi="標楷體" w:hint="eastAsia"/>
          <w:bCs/>
          <w:sz w:val="28"/>
        </w:rPr>
        <w:t>修正109學年度實用技能班冷凍空調技術科課程計畫書案，提請討論。</w:t>
      </w:r>
    </w:p>
    <w:p w14:paraId="0DB3F129" w14:textId="77777777" w:rsidR="00F9628E" w:rsidRDefault="00F9628E" w:rsidP="00F9628E">
      <w:pPr>
        <w:rPr>
          <w:rFonts w:ascii="標楷體" w:eastAsia="標楷體" w:hAnsi="標楷體"/>
          <w:sz w:val="28"/>
          <w:szCs w:val="28"/>
        </w:rPr>
      </w:pPr>
      <w:r w:rsidRPr="00FD4F88">
        <w:rPr>
          <w:rFonts w:ascii="標楷體" w:eastAsia="標楷體" w:hAnsi="標楷體" w:hint="eastAsia"/>
          <w:sz w:val="28"/>
          <w:szCs w:val="28"/>
        </w:rPr>
        <w:t>決  議：</w:t>
      </w:r>
      <w:r>
        <w:rPr>
          <w:rFonts w:ascii="標楷體" w:eastAsia="標楷體" w:hAnsi="標楷體" w:hint="eastAsia"/>
          <w:sz w:val="28"/>
          <w:szCs w:val="28"/>
        </w:rPr>
        <w:t>照案通過。</w:t>
      </w:r>
    </w:p>
    <w:p w14:paraId="4B377B66" w14:textId="77777777" w:rsidR="00F9628E" w:rsidRDefault="00F9628E" w:rsidP="00F9628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執行情形：依規定函報課程審查中心審議。</w:t>
      </w:r>
    </w:p>
    <w:p w14:paraId="2A85D92A" w14:textId="77777777" w:rsidR="00F9628E" w:rsidRDefault="00F9628E" w:rsidP="00F9628E">
      <w:pPr>
        <w:rPr>
          <w:rFonts w:ascii="標楷體" w:eastAsia="標楷體" w:hAnsi="標楷體"/>
          <w:sz w:val="28"/>
          <w:szCs w:val="28"/>
        </w:rPr>
      </w:pPr>
    </w:p>
    <w:p w14:paraId="6BE8E351" w14:textId="77777777" w:rsidR="00F9628E" w:rsidRPr="0074563C" w:rsidRDefault="00F9628E" w:rsidP="00F9628E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>
        <w:rPr>
          <w:rFonts w:ascii="Times New Roman" w:hAnsi="Times New Roman" w:hint="eastAsia"/>
          <w:szCs w:val="28"/>
        </w:rPr>
        <w:t>提案二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>
        <w:rPr>
          <w:rFonts w:ascii="Times New Roman" w:hAnsi="Times New Roman" w:hint="eastAsia"/>
        </w:rPr>
        <w:t>進修部</w:t>
      </w:r>
    </w:p>
    <w:p w14:paraId="60658A11" w14:textId="77777777" w:rsidR="00F9628E" w:rsidRPr="00EF2B97" w:rsidRDefault="00F9628E" w:rsidP="00F9628E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案  由：</w:t>
      </w:r>
      <w:r w:rsidRPr="00FD4F88">
        <w:rPr>
          <w:rFonts w:ascii="標楷體" w:eastAsia="標楷體" w:hAnsi="標楷體" w:hint="eastAsia"/>
          <w:bCs/>
          <w:sz w:val="28"/>
        </w:rPr>
        <w:t>預擬110學年度進修部課程計畫書案，提請討論。</w:t>
      </w:r>
    </w:p>
    <w:p w14:paraId="326EA0E4" w14:textId="77777777" w:rsidR="00F9628E" w:rsidRDefault="00F9628E" w:rsidP="00F9628E">
      <w:pPr>
        <w:rPr>
          <w:rFonts w:ascii="標楷體" w:eastAsia="標楷體" w:hAnsi="標楷體"/>
          <w:sz w:val="28"/>
          <w:szCs w:val="28"/>
        </w:rPr>
      </w:pPr>
      <w:r w:rsidRPr="00FD4F88">
        <w:rPr>
          <w:rFonts w:ascii="標楷體" w:eastAsia="標楷體" w:hAnsi="標楷體" w:hint="eastAsia"/>
          <w:sz w:val="28"/>
          <w:szCs w:val="28"/>
        </w:rPr>
        <w:t>決  議：</w:t>
      </w:r>
      <w:r>
        <w:rPr>
          <w:rFonts w:ascii="標楷體" w:eastAsia="標楷體" w:hAnsi="標楷體" w:hint="eastAsia"/>
          <w:sz w:val="28"/>
          <w:szCs w:val="28"/>
        </w:rPr>
        <w:t>照案通過。</w:t>
      </w:r>
    </w:p>
    <w:p w14:paraId="591F2830" w14:textId="77777777" w:rsidR="00F9628E" w:rsidRDefault="00F9628E" w:rsidP="00F9628E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執行情形：已於109年11月6日中午召開會議研議。</w:t>
      </w:r>
    </w:p>
    <w:p w14:paraId="1B559FB8" w14:textId="77777777" w:rsidR="00F9628E" w:rsidRDefault="00F9628E" w:rsidP="00F9628E">
      <w:pPr>
        <w:rPr>
          <w:rFonts w:ascii="標楷體" w:eastAsia="標楷體" w:hAnsi="標楷體"/>
          <w:sz w:val="28"/>
          <w:szCs w:val="28"/>
        </w:rPr>
      </w:pPr>
    </w:p>
    <w:p w14:paraId="3EDD06FF" w14:textId="77777777" w:rsidR="00F9628E" w:rsidRDefault="00F9628E" w:rsidP="00F9628E">
      <w:pPr>
        <w:pStyle w:val="2"/>
        <w:spacing w:line="400" w:lineRule="exact"/>
        <w:rPr>
          <w:rFonts w:ascii="標楷體" w:hAnsi="標楷體"/>
        </w:rPr>
      </w:pPr>
      <w:r w:rsidRPr="00475CBA">
        <w:rPr>
          <w:rFonts w:ascii="標楷體" w:hAnsi="標楷體" w:hint="eastAsia"/>
        </w:rPr>
        <w:t>臨時動議：</w:t>
      </w:r>
    </w:p>
    <w:p w14:paraId="40624478" w14:textId="77777777" w:rsidR="00F9628E" w:rsidRPr="0074563C" w:rsidRDefault="00F9628E" w:rsidP="00F9628E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 w:rsidRPr="00B030C3">
        <w:rPr>
          <w:rFonts w:ascii="Times New Roman" w:hAnsi="Times New Roman" w:hint="eastAsia"/>
          <w:szCs w:val="28"/>
        </w:rPr>
        <w:t>提案一</w:t>
      </w:r>
      <w:r w:rsidRPr="00B030C3">
        <w:rPr>
          <w:rFonts w:ascii="Times New Roman" w:hAnsi="Times New Roman" w:hint="eastAsia"/>
        </w:rPr>
        <w:t xml:space="preserve">                                           </w:t>
      </w:r>
      <w:r>
        <w:rPr>
          <w:rFonts w:ascii="Times New Roman" w:hAnsi="Times New Roman" w:hint="eastAsia"/>
        </w:rPr>
        <w:t xml:space="preserve">      </w:t>
      </w:r>
      <w:r>
        <w:rPr>
          <w:rFonts w:ascii="Times New Roman" w:hAnsi="Times New Roman" w:hint="eastAsia"/>
        </w:rPr>
        <w:t>提案人</w:t>
      </w:r>
      <w:r w:rsidRPr="00B030C3">
        <w:rPr>
          <w:rFonts w:ascii="Times New Roman" w:hAnsi="Times New Roman" w:hint="eastAsia"/>
        </w:rPr>
        <w:t>：</w:t>
      </w:r>
      <w:r>
        <w:rPr>
          <w:rFonts w:ascii="Times New Roman" w:hAnsi="Times New Roman" w:hint="eastAsia"/>
        </w:rPr>
        <w:t>特教組</w:t>
      </w:r>
    </w:p>
    <w:p w14:paraId="14E995A6" w14:textId="77777777" w:rsidR="00F9628E" w:rsidRPr="00947A81" w:rsidRDefault="00F9628E" w:rsidP="00F9628E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 xml:space="preserve">案  </w:t>
      </w:r>
      <w:r>
        <w:rPr>
          <w:rFonts w:ascii="標楷體" w:eastAsia="標楷體" w:hAnsi="標楷體" w:hint="eastAsia"/>
          <w:bCs/>
          <w:sz w:val="28"/>
        </w:rPr>
        <w:t>由：有關特殊需求課程填報方式，提請討論。</w:t>
      </w:r>
    </w:p>
    <w:p w14:paraId="601EC3EA" w14:textId="77777777" w:rsidR="00F9628E" w:rsidRDefault="00F9628E" w:rsidP="00F9628E">
      <w:r>
        <w:rPr>
          <w:rFonts w:ascii="標楷體" w:eastAsia="標楷體" w:hAnsi="標楷體" w:hint="eastAsia"/>
          <w:sz w:val="28"/>
          <w:szCs w:val="28"/>
        </w:rPr>
        <w:t>決  議：依說明方式辦理。</w:t>
      </w:r>
    </w:p>
    <w:p w14:paraId="174ED435" w14:textId="77777777" w:rsidR="00F9628E" w:rsidRPr="00F9628E" w:rsidRDefault="00F9628E" w:rsidP="00F9628E">
      <w:pPr>
        <w:rPr>
          <w:rFonts w:ascii="標楷體" w:eastAsia="標楷體" w:hAnsi="標楷體"/>
          <w:sz w:val="28"/>
          <w:szCs w:val="28"/>
        </w:rPr>
      </w:pPr>
      <w:r w:rsidRPr="00F9628E">
        <w:rPr>
          <w:rFonts w:ascii="標楷體" w:eastAsia="標楷體" w:hAnsi="標楷體" w:hint="eastAsia"/>
          <w:sz w:val="28"/>
          <w:szCs w:val="28"/>
        </w:rPr>
        <w:t>執行情形：</w:t>
      </w:r>
      <w:r w:rsidR="00D438BF">
        <w:rPr>
          <w:rFonts w:ascii="標楷體" w:eastAsia="標楷體" w:hAnsi="標楷體" w:hint="eastAsia"/>
          <w:sz w:val="28"/>
          <w:szCs w:val="28"/>
        </w:rPr>
        <w:t>將於填報110學年度課程計畫時一併填報。</w:t>
      </w:r>
    </w:p>
    <w:p w14:paraId="462FB3D2" w14:textId="77777777" w:rsidR="00F9628E" w:rsidRDefault="00F9628E" w:rsidP="00F9628E"/>
    <w:p w14:paraId="2F124C77" w14:textId="77777777" w:rsidR="00DD6740" w:rsidRPr="00130EA8" w:rsidRDefault="00DD6740" w:rsidP="00984240">
      <w:pPr>
        <w:pStyle w:val="2"/>
        <w:spacing w:line="440" w:lineRule="exact"/>
        <w:rPr>
          <w:rFonts w:ascii="Times New Roman" w:hAnsi="Times New Roman"/>
        </w:rPr>
      </w:pPr>
      <w:r w:rsidRPr="00130EA8">
        <w:rPr>
          <w:rFonts w:ascii="Times New Roman" w:hAnsi="Times New Roman" w:hint="eastAsia"/>
        </w:rPr>
        <w:t>工作報告</w:t>
      </w:r>
    </w:p>
    <w:p w14:paraId="6C0C4E84" w14:textId="77777777" w:rsidR="000309A1" w:rsidRDefault="001C63FC" w:rsidP="000309A1">
      <w:pPr>
        <w:tabs>
          <w:tab w:val="left" w:pos="720"/>
        </w:tabs>
        <w:spacing w:afterLines="50" w:after="120" w:line="400" w:lineRule="exact"/>
        <w:jc w:val="both"/>
        <w:rPr>
          <w:rFonts w:eastAsia="標楷體"/>
          <w:sz w:val="28"/>
          <w:szCs w:val="28"/>
        </w:rPr>
      </w:pPr>
      <w:r w:rsidRPr="00130EA8">
        <w:rPr>
          <w:rFonts w:eastAsia="標楷體" w:hint="eastAsia"/>
          <w:sz w:val="28"/>
          <w:szCs w:val="28"/>
        </w:rPr>
        <w:t xml:space="preserve">   </w:t>
      </w:r>
      <w:r w:rsidRPr="00130EA8">
        <w:rPr>
          <w:rFonts w:eastAsia="標楷體" w:hint="eastAsia"/>
          <w:sz w:val="28"/>
          <w:szCs w:val="28"/>
        </w:rPr>
        <w:t>一、</w:t>
      </w:r>
      <w:r w:rsidR="000309A1">
        <w:rPr>
          <w:rFonts w:eastAsia="標楷體" w:hint="eastAsia"/>
          <w:sz w:val="28"/>
          <w:szCs w:val="28"/>
        </w:rPr>
        <w:t>110</w:t>
      </w:r>
      <w:r w:rsidR="000309A1">
        <w:rPr>
          <w:rFonts w:eastAsia="標楷體" w:hint="eastAsia"/>
          <w:sz w:val="28"/>
          <w:szCs w:val="28"/>
        </w:rPr>
        <w:t>學年度技術型高級中等學校課程計畫</w:t>
      </w:r>
      <w:r w:rsidR="000309A1" w:rsidRPr="00130EA8">
        <w:rPr>
          <w:rFonts w:eastAsia="標楷體" w:hint="eastAsia"/>
          <w:sz w:val="28"/>
          <w:szCs w:val="28"/>
        </w:rPr>
        <w:t>線上填報研習已於</w:t>
      </w:r>
      <w:r w:rsidR="000309A1">
        <w:rPr>
          <w:rFonts w:eastAsia="標楷體" w:hint="eastAsia"/>
          <w:sz w:val="28"/>
          <w:szCs w:val="28"/>
        </w:rPr>
        <w:t>109</w:t>
      </w:r>
      <w:r w:rsidR="000309A1" w:rsidRPr="00130EA8">
        <w:rPr>
          <w:rFonts w:eastAsia="標楷體" w:hint="eastAsia"/>
          <w:sz w:val="28"/>
          <w:szCs w:val="28"/>
        </w:rPr>
        <w:t>年</w:t>
      </w:r>
      <w:r w:rsidR="000309A1" w:rsidRPr="00130EA8">
        <w:rPr>
          <w:rFonts w:eastAsia="標楷體" w:hint="eastAsia"/>
          <w:sz w:val="28"/>
          <w:szCs w:val="28"/>
        </w:rPr>
        <w:t>10</w:t>
      </w:r>
      <w:r w:rsidR="000309A1" w:rsidRPr="00130EA8">
        <w:rPr>
          <w:rFonts w:eastAsia="標楷體" w:hint="eastAsia"/>
          <w:sz w:val="28"/>
          <w:szCs w:val="28"/>
        </w:rPr>
        <w:t>月</w:t>
      </w:r>
    </w:p>
    <w:p w14:paraId="2F2CFD43" w14:textId="77777777" w:rsidR="002D4239" w:rsidRDefault="002D4239" w:rsidP="000309A1">
      <w:pPr>
        <w:tabs>
          <w:tab w:val="left" w:pos="720"/>
        </w:tabs>
        <w:spacing w:afterLines="50" w:after="120" w:line="4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20</w:t>
      </w:r>
      <w:r w:rsidR="000309A1" w:rsidRPr="00130EA8">
        <w:rPr>
          <w:rFonts w:eastAsia="標楷體" w:hint="eastAsia"/>
          <w:sz w:val="28"/>
          <w:szCs w:val="28"/>
        </w:rPr>
        <w:t>日</w:t>
      </w:r>
      <w:r w:rsidR="000309A1" w:rsidRPr="00130EA8">
        <w:rPr>
          <w:rFonts w:eastAsia="標楷體" w:hint="eastAsia"/>
          <w:sz w:val="28"/>
          <w:szCs w:val="28"/>
        </w:rPr>
        <w:t>(</w:t>
      </w:r>
      <w:r w:rsidR="000309A1">
        <w:rPr>
          <w:rFonts w:eastAsia="標楷體" w:hint="eastAsia"/>
          <w:sz w:val="28"/>
          <w:szCs w:val="28"/>
        </w:rPr>
        <w:t>四</w:t>
      </w:r>
      <w:r w:rsidR="000309A1" w:rsidRPr="00130EA8"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及</w:t>
      </w:r>
      <w:r>
        <w:rPr>
          <w:rFonts w:eastAsia="標楷體" w:hint="eastAsia"/>
          <w:sz w:val="28"/>
          <w:szCs w:val="28"/>
        </w:rPr>
        <w:t>10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21</w:t>
      </w:r>
      <w:r>
        <w:rPr>
          <w:rFonts w:eastAsia="標楷體" w:hint="eastAsia"/>
          <w:sz w:val="28"/>
          <w:szCs w:val="28"/>
        </w:rPr>
        <w:t>日</w:t>
      </w: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五</w:t>
      </w:r>
      <w:r>
        <w:rPr>
          <w:rFonts w:eastAsia="標楷體" w:hint="eastAsia"/>
          <w:sz w:val="28"/>
          <w:szCs w:val="28"/>
        </w:rPr>
        <w:t>)</w:t>
      </w:r>
      <w:r w:rsidR="000309A1">
        <w:rPr>
          <w:rFonts w:eastAsia="標楷體" w:hint="eastAsia"/>
          <w:sz w:val="28"/>
          <w:szCs w:val="28"/>
        </w:rPr>
        <w:t>假台中市立</w:t>
      </w:r>
      <w:r w:rsidR="000309A1" w:rsidRPr="00130EA8">
        <w:rPr>
          <w:rFonts w:eastAsia="標楷體" w:hint="eastAsia"/>
          <w:sz w:val="28"/>
          <w:szCs w:val="28"/>
        </w:rPr>
        <w:t>台中家商辦理完畢，依規定</w:t>
      </w:r>
      <w:r>
        <w:rPr>
          <w:rFonts w:eastAsia="標楷體" w:hint="eastAsia"/>
          <w:sz w:val="28"/>
          <w:szCs w:val="28"/>
        </w:rPr>
        <w:t>調整</w:t>
      </w:r>
      <w:r>
        <w:rPr>
          <w:rFonts w:eastAsia="標楷體" w:hint="eastAsia"/>
          <w:sz w:val="28"/>
          <w:szCs w:val="28"/>
        </w:rPr>
        <w:t>108</w:t>
      </w:r>
    </w:p>
    <w:p w14:paraId="6BFCCEFA" w14:textId="77777777" w:rsidR="002D4239" w:rsidRDefault="002D4239" w:rsidP="000309A1">
      <w:pPr>
        <w:tabs>
          <w:tab w:val="left" w:pos="720"/>
        </w:tabs>
        <w:spacing w:afterLines="50" w:after="120" w:line="4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</w:t>
      </w:r>
      <w:r>
        <w:rPr>
          <w:rFonts w:eastAsia="標楷體" w:hint="eastAsia"/>
          <w:sz w:val="28"/>
          <w:szCs w:val="28"/>
        </w:rPr>
        <w:t>學年度入學高三及</w:t>
      </w:r>
      <w:r>
        <w:rPr>
          <w:rFonts w:eastAsia="標楷體" w:hint="eastAsia"/>
          <w:sz w:val="28"/>
          <w:szCs w:val="28"/>
        </w:rPr>
        <w:t>109</w:t>
      </w:r>
      <w:r>
        <w:rPr>
          <w:rFonts w:eastAsia="標楷體" w:hint="eastAsia"/>
          <w:sz w:val="28"/>
          <w:szCs w:val="28"/>
        </w:rPr>
        <w:t>學年度入學高二及高三課程截止時間為</w:t>
      </w:r>
      <w:r>
        <w:rPr>
          <w:rFonts w:eastAsia="標楷體" w:hint="eastAsia"/>
          <w:sz w:val="28"/>
          <w:szCs w:val="28"/>
        </w:rPr>
        <w:t>109</w:t>
      </w:r>
      <w:r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11</w:t>
      </w:r>
    </w:p>
    <w:p w14:paraId="5C9D2C47" w14:textId="77777777" w:rsidR="002D4239" w:rsidRDefault="002D4239" w:rsidP="000309A1">
      <w:pPr>
        <w:tabs>
          <w:tab w:val="left" w:pos="720"/>
        </w:tabs>
        <w:spacing w:afterLines="50" w:after="120" w:line="4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</w:t>
      </w:r>
      <w:r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13</w:t>
      </w:r>
      <w:r>
        <w:rPr>
          <w:rFonts w:eastAsia="標楷體" w:hint="eastAsia"/>
          <w:sz w:val="28"/>
          <w:szCs w:val="28"/>
        </w:rPr>
        <w:t>日</w:t>
      </w:r>
      <w:r>
        <w:rPr>
          <w:rFonts w:eastAsia="標楷體" w:hint="eastAsia"/>
          <w:sz w:val="28"/>
          <w:szCs w:val="28"/>
        </w:rPr>
        <w:t>(</w:t>
      </w:r>
      <w:r>
        <w:rPr>
          <w:rFonts w:eastAsia="標楷體" w:hint="eastAsia"/>
          <w:sz w:val="28"/>
          <w:szCs w:val="28"/>
        </w:rPr>
        <w:t>五</w:t>
      </w:r>
      <w:r>
        <w:rPr>
          <w:rFonts w:eastAsia="標楷體" w:hint="eastAsia"/>
          <w:sz w:val="28"/>
          <w:szCs w:val="28"/>
        </w:rPr>
        <w:t>)</w:t>
      </w:r>
      <w:r>
        <w:rPr>
          <w:rFonts w:eastAsia="標楷體" w:hint="eastAsia"/>
          <w:sz w:val="28"/>
          <w:szCs w:val="28"/>
        </w:rPr>
        <w:t>；</w:t>
      </w:r>
      <w:r w:rsidR="000309A1" w:rsidRPr="00130EA8">
        <w:rPr>
          <w:rFonts w:eastAsia="標楷體" w:hint="eastAsia"/>
          <w:sz w:val="28"/>
          <w:szCs w:val="28"/>
        </w:rPr>
        <w:t>上網填報資料截止時間為</w:t>
      </w:r>
      <w:r>
        <w:rPr>
          <w:rFonts w:eastAsia="標楷體" w:hint="eastAsia"/>
          <w:sz w:val="28"/>
          <w:szCs w:val="28"/>
        </w:rPr>
        <w:t>109</w:t>
      </w:r>
      <w:r w:rsidR="000309A1" w:rsidRPr="00130EA8">
        <w:rPr>
          <w:rFonts w:eastAsia="標楷體" w:hint="eastAsia"/>
          <w:sz w:val="28"/>
          <w:szCs w:val="28"/>
        </w:rPr>
        <w:t>年</w:t>
      </w:r>
      <w:r>
        <w:rPr>
          <w:rFonts w:eastAsia="標楷體" w:hint="eastAsia"/>
          <w:sz w:val="28"/>
          <w:szCs w:val="28"/>
        </w:rPr>
        <w:t>11</w:t>
      </w:r>
      <w:r w:rsidR="000309A1" w:rsidRPr="00130EA8">
        <w:rPr>
          <w:rFonts w:eastAsia="標楷體" w:hint="eastAsia"/>
          <w:sz w:val="28"/>
          <w:szCs w:val="28"/>
        </w:rPr>
        <w:t>月</w:t>
      </w:r>
      <w:r>
        <w:rPr>
          <w:rFonts w:eastAsia="標楷體" w:hint="eastAsia"/>
          <w:sz w:val="28"/>
          <w:szCs w:val="28"/>
        </w:rPr>
        <w:t>23</w:t>
      </w:r>
      <w:r w:rsidR="000309A1" w:rsidRPr="00130EA8">
        <w:rPr>
          <w:rFonts w:eastAsia="標楷體" w:hint="eastAsia"/>
          <w:sz w:val="28"/>
          <w:szCs w:val="28"/>
        </w:rPr>
        <w:t>日</w:t>
      </w:r>
      <w:r w:rsidR="000309A1" w:rsidRPr="00130EA8">
        <w:rPr>
          <w:rFonts w:eastAsia="標楷體" w:hint="eastAsia"/>
          <w:sz w:val="28"/>
          <w:szCs w:val="28"/>
        </w:rPr>
        <w:t>(</w:t>
      </w:r>
      <w:r w:rsidR="000309A1" w:rsidRPr="00130EA8">
        <w:rPr>
          <w:rFonts w:eastAsia="標楷體" w:hint="eastAsia"/>
          <w:sz w:val="28"/>
          <w:szCs w:val="28"/>
        </w:rPr>
        <w:t>五</w:t>
      </w:r>
      <w:r w:rsidR="000309A1" w:rsidRPr="00130EA8">
        <w:rPr>
          <w:rFonts w:eastAsia="標楷體" w:hint="eastAsia"/>
          <w:sz w:val="28"/>
          <w:szCs w:val="28"/>
        </w:rPr>
        <w:t>)</w:t>
      </w:r>
      <w:r w:rsidR="000309A1" w:rsidRPr="00130EA8">
        <w:rPr>
          <w:rFonts w:eastAsia="標楷體" w:hint="eastAsia"/>
          <w:sz w:val="28"/>
          <w:szCs w:val="28"/>
        </w:rPr>
        <w:t>。</w:t>
      </w:r>
      <w:r w:rsidR="000309A1">
        <w:rPr>
          <w:rFonts w:eastAsia="標楷體" w:hint="eastAsia"/>
          <w:sz w:val="28"/>
          <w:szCs w:val="28"/>
        </w:rPr>
        <w:t>爰</w:t>
      </w:r>
      <w:r w:rsidR="000309A1" w:rsidRPr="00130EA8">
        <w:rPr>
          <w:rFonts w:eastAsia="標楷體" w:hint="eastAsia"/>
          <w:sz w:val="28"/>
          <w:szCs w:val="28"/>
        </w:rPr>
        <w:t>此</w:t>
      </w:r>
      <w:r w:rsidR="000309A1">
        <w:rPr>
          <w:rFonts w:eastAsia="標楷體" w:hint="eastAsia"/>
          <w:sz w:val="28"/>
          <w:szCs w:val="28"/>
        </w:rPr>
        <w:t>召開</w:t>
      </w:r>
    </w:p>
    <w:p w14:paraId="14B88985" w14:textId="77777777" w:rsidR="000309A1" w:rsidRDefault="002D4239" w:rsidP="000309A1">
      <w:pPr>
        <w:tabs>
          <w:tab w:val="left" w:pos="720"/>
        </w:tabs>
        <w:spacing w:afterLines="50" w:after="120" w:line="400" w:lineRule="exact"/>
        <w:jc w:val="both"/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 xml:space="preserve">      </w:t>
      </w:r>
      <w:r w:rsidR="000309A1">
        <w:rPr>
          <w:rFonts w:eastAsia="標楷體" w:hint="eastAsia"/>
          <w:sz w:val="28"/>
          <w:szCs w:val="28"/>
        </w:rPr>
        <w:t>本次會議審查本校</w:t>
      </w:r>
      <w:r>
        <w:rPr>
          <w:rFonts w:eastAsia="標楷體" w:hint="eastAsia"/>
          <w:sz w:val="28"/>
          <w:szCs w:val="28"/>
        </w:rPr>
        <w:t>110</w:t>
      </w:r>
      <w:r w:rsidR="000309A1">
        <w:rPr>
          <w:rFonts w:eastAsia="標楷體" w:hint="eastAsia"/>
          <w:sz w:val="28"/>
          <w:szCs w:val="28"/>
        </w:rPr>
        <w:t>學年度各學制課程。</w:t>
      </w:r>
    </w:p>
    <w:p w14:paraId="0680721C" w14:textId="77777777" w:rsidR="004C5F2F" w:rsidRPr="000309A1" w:rsidRDefault="004C5F2F" w:rsidP="00F9628E">
      <w:pPr>
        <w:tabs>
          <w:tab w:val="left" w:pos="720"/>
        </w:tabs>
        <w:spacing w:afterLines="50" w:after="120" w:line="400" w:lineRule="exact"/>
        <w:jc w:val="both"/>
        <w:rPr>
          <w:rFonts w:eastAsia="標楷體"/>
          <w:sz w:val="28"/>
          <w:szCs w:val="28"/>
        </w:rPr>
      </w:pPr>
    </w:p>
    <w:p w14:paraId="08A657E5" w14:textId="77777777" w:rsidR="000D6AA7" w:rsidRDefault="000D6AA7" w:rsidP="00AC31F5">
      <w:pPr>
        <w:tabs>
          <w:tab w:val="left" w:pos="720"/>
        </w:tabs>
        <w:spacing w:afterLines="50" w:after="120" w:line="400" w:lineRule="exact"/>
        <w:jc w:val="both"/>
        <w:rPr>
          <w:rFonts w:eastAsia="標楷體"/>
          <w:sz w:val="28"/>
          <w:szCs w:val="28"/>
        </w:rPr>
      </w:pPr>
    </w:p>
    <w:p w14:paraId="708696BF" w14:textId="77777777" w:rsidR="00475CBA" w:rsidRDefault="00475CBA" w:rsidP="00475CBA">
      <w:pPr>
        <w:pStyle w:val="2"/>
        <w:spacing w:line="400" w:lineRule="exact"/>
        <w:rPr>
          <w:rFonts w:ascii="Times New Roman" w:hAnsi="Times New Roman"/>
        </w:rPr>
      </w:pPr>
      <w:r w:rsidRPr="0074563C">
        <w:rPr>
          <w:rFonts w:ascii="Times New Roman" w:hAnsi="Times New Roman" w:hint="eastAsia"/>
        </w:rPr>
        <w:lastRenderedPageBreak/>
        <w:t>提案討論</w:t>
      </w:r>
      <w:r>
        <w:rPr>
          <w:rFonts w:ascii="Times New Roman" w:hAnsi="Times New Roman" w:hint="eastAsia"/>
        </w:rPr>
        <w:t>：</w:t>
      </w:r>
    </w:p>
    <w:p w14:paraId="7652242E" w14:textId="77777777" w:rsidR="00665AB3" w:rsidRPr="0074563C" w:rsidRDefault="00665AB3" w:rsidP="00665AB3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>
        <w:rPr>
          <w:rFonts w:ascii="Times New Roman" w:hAnsi="Times New Roman" w:hint="eastAsia"/>
          <w:szCs w:val="28"/>
        </w:rPr>
        <w:t>提案一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>
        <w:rPr>
          <w:rFonts w:ascii="Times New Roman" w:hAnsi="Times New Roman" w:hint="eastAsia"/>
        </w:rPr>
        <w:t>特教組</w:t>
      </w:r>
    </w:p>
    <w:p w14:paraId="4842F039" w14:textId="77777777" w:rsidR="00665AB3" w:rsidRDefault="00665AB3" w:rsidP="00665AB3">
      <w:pPr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案  由：</w:t>
      </w:r>
      <w:r w:rsidRPr="00665AB3">
        <w:rPr>
          <w:rFonts w:ascii="標楷體" w:eastAsia="標楷體" w:hAnsi="標楷體" w:hint="eastAsia"/>
          <w:bCs/>
          <w:sz w:val="28"/>
        </w:rPr>
        <w:t>修訂綜</w:t>
      </w:r>
      <w:r>
        <w:rPr>
          <w:rFonts w:ascii="標楷體" w:eastAsia="標楷體" w:hAnsi="標楷體" w:hint="eastAsia"/>
          <w:bCs/>
          <w:sz w:val="28"/>
        </w:rPr>
        <w:t>合</w:t>
      </w:r>
      <w:r w:rsidRPr="00665AB3">
        <w:rPr>
          <w:rFonts w:ascii="標楷體" w:eastAsia="標楷體" w:hAnsi="標楷體" w:hint="eastAsia"/>
          <w:bCs/>
          <w:sz w:val="28"/>
        </w:rPr>
        <w:t>職</w:t>
      </w:r>
      <w:r>
        <w:rPr>
          <w:rFonts w:ascii="標楷體" w:eastAsia="標楷體" w:hAnsi="標楷體" w:hint="eastAsia"/>
          <w:bCs/>
          <w:sz w:val="28"/>
        </w:rPr>
        <w:t>能</w:t>
      </w:r>
      <w:r w:rsidRPr="00665AB3">
        <w:rPr>
          <w:rFonts w:ascii="標楷體" w:eastAsia="標楷體" w:hAnsi="標楷體" w:hint="eastAsia"/>
          <w:bCs/>
          <w:sz w:val="28"/>
        </w:rPr>
        <w:t>科107學年度入學學生高三校訂選修實習學分，提請討</w:t>
      </w:r>
    </w:p>
    <w:p w14:paraId="4B0689C2" w14:textId="77777777" w:rsidR="00665AB3" w:rsidRPr="00EC7811" w:rsidRDefault="00665AB3" w:rsidP="00665AB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</w:t>
      </w:r>
      <w:r w:rsidRPr="00665AB3">
        <w:rPr>
          <w:rFonts w:ascii="標楷體" w:eastAsia="標楷體" w:hAnsi="標楷體" w:hint="eastAsia"/>
          <w:bCs/>
          <w:sz w:val="28"/>
        </w:rPr>
        <w:t>論。</w:t>
      </w:r>
    </w:p>
    <w:p w14:paraId="54DFA327" w14:textId="77777777" w:rsidR="00665AB3" w:rsidRPr="00EF2B97" w:rsidRDefault="00665AB3" w:rsidP="00665AB3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說  明：</w:t>
      </w:r>
    </w:p>
    <w:p w14:paraId="2282FA8B" w14:textId="77777777" w:rsidR="00665AB3" w:rsidRDefault="00665AB3" w:rsidP="00665AB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FD4F88">
        <w:rPr>
          <w:rFonts w:ascii="標楷體" w:eastAsia="標楷體" w:hAnsi="標楷體" w:hint="eastAsia"/>
          <w:sz w:val="28"/>
          <w:szCs w:val="28"/>
        </w:rPr>
        <w:t>一、</w:t>
      </w:r>
      <w:r w:rsidRPr="00FD4F88">
        <w:rPr>
          <w:rFonts w:ascii="標楷體" w:eastAsia="標楷體" w:hAnsi="標楷體" w:hint="eastAsia"/>
          <w:sz w:val="28"/>
          <w:szCs w:val="28"/>
        </w:rPr>
        <w:tab/>
      </w:r>
      <w:r w:rsidRPr="00665AB3">
        <w:rPr>
          <w:rFonts w:ascii="標楷體" w:eastAsia="標楷體" w:hAnsi="標楷體" w:hint="eastAsia"/>
          <w:sz w:val="28"/>
          <w:szCs w:val="28"/>
        </w:rPr>
        <w:t>因綜</w:t>
      </w:r>
      <w:r>
        <w:rPr>
          <w:rFonts w:ascii="標楷體" w:eastAsia="標楷體" w:hAnsi="標楷體" w:hint="eastAsia"/>
          <w:sz w:val="28"/>
          <w:szCs w:val="28"/>
        </w:rPr>
        <w:t>合</w:t>
      </w:r>
      <w:r w:rsidRPr="00665AB3">
        <w:rPr>
          <w:rFonts w:ascii="標楷體" w:eastAsia="標楷體" w:hAnsi="標楷體" w:hint="eastAsia"/>
          <w:sz w:val="28"/>
          <w:szCs w:val="28"/>
        </w:rPr>
        <w:t>職</w:t>
      </w:r>
      <w:r>
        <w:rPr>
          <w:rFonts w:ascii="標楷體" w:eastAsia="標楷體" w:hAnsi="標楷體" w:hint="eastAsia"/>
          <w:sz w:val="28"/>
          <w:szCs w:val="28"/>
        </w:rPr>
        <w:t>能</w:t>
      </w:r>
      <w:r w:rsidRPr="00665AB3">
        <w:rPr>
          <w:rFonts w:ascii="標楷體" w:eastAsia="標楷體" w:hAnsi="標楷體" w:hint="eastAsia"/>
          <w:sz w:val="28"/>
          <w:szCs w:val="28"/>
        </w:rPr>
        <w:t>科設立初期適逢新舊課綱過度階段，課綱修訂時錯置學分</w:t>
      </w:r>
    </w:p>
    <w:p w14:paraId="15D26524" w14:textId="77777777" w:rsidR="00665AB3" w:rsidRDefault="00665AB3" w:rsidP="00665AB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665AB3">
        <w:rPr>
          <w:rFonts w:ascii="標楷體" w:eastAsia="標楷體" w:hAnsi="標楷體" w:hint="eastAsia"/>
          <w:sz w:val="28"/>
          <w:szCs w:val="28"/>
        </w:rPr>
        <w:t>數，故提請修訂107學年度入學學生高三校訂選修實習學分數，變更</w:t>
      </w:r>
    </w:p>
    <w:p w14:paraId="437EC3DC" w14:textId="77777777" w:rsidR="00665AB3" w:rsidRDefault="00665AB3" w:rsidP="00665AB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665AB3">
        <w:rPr>
          <w:rFonts w:ascii="標楷體" w:eastAsia="標楷體" w:hAnsi="標楷體" w:hint="eastAsia"/>
          <w:sz w:val="28"/>
          <w:szCs w:val="28"/>
        </w:rPr>
        <w:t>後調整如</w:t>
      </w:r>
      <w:r>
        <w:rPr>
          <w:rFonts w:ascii="標楷體" w:eastAsia="標楷體" w:hAnsi="標楷體" w:hint="eastAsia"/>
          <w:sz w:val="28"/>
          <w:szCs w:val="28"/>
        </w:rPr>
        <w:t>下</w:t>
      </w:r>
      <w:r w:rsidRPr="00665AB3">
        <w:rPr>
          <w:rFonts w:ascii="標楷體" w:eastAsia="標楷體" w:hAnsi="標楷體" w:hint="eastAsia"/>
          <w:sz w:val="28"/>
          <w:szCs w:val="28"/>
        </w:rPr>
        <w:t>：</w:t>
      </w:r>
    </w:p>
    <w:tbl>
      <w:tblPr>
        <w:tblStyle w:val="af0"/>
        <w:tblW w:w="0" w:type="auto"/>
        <w:tblInd w:w="1273" w:type="dxa"/>
        <w:tblLook w:val="04A0" w:firstRow="1" w:lastRow="0" w:firstColumn="1" w:lastColumn="0" w:noHBand="0" w:noVBand="1"/>
      </w:tblPr>
      <w:tblGrid>
        <w:gridCol w:w="2660"/>
        <w:gridCol w:w="2914"/>
        <w:gridCol w:w="2788"/>
      </w:tblGrid>
      <w:tr w:rsidR="00665AB3" w14:paraId="0EF1ED75" w14:textId="77777777" w:rsidTr="00E2184F">
        <w:tc>
          <w:tcPr>
            <w:tcW w:w="2660" w:type="dxa"/>
            <w:vAlign w:val="center"/>
          </w:tcPr>
          <w:p w14:paraId="712CA815" w14:textId="77777777" w:rsidR="00665AB3" w:rsidRPr="00665AB3" w:rsidRDefault="00665AB3" w:rsidP="00E2184F">
            <w:pPr>
              <w:jc w:val="center"/>
              <w:rPr>
                <w:rFonts w:ascii="標楷體" w:eastAsia="標楷體" w:hAnsi="標楷體"/>
              </w:rPr>
            </w:pPr>
            <w:r w:rsidRPr="00665AB3">
              <w:rPr>
                <w:rFonts w:ascii="標楷體" w:eastAsia="標楷體" w:hAnsi="標楷體" w:hint="eastAsia"/>
              </w:rPr>
              <w:t>科目</w:t>
            </w:r>
          </w:p>
        </w:tc>
        <w:tc>
          <w:tcPr>
            <w:tcW w:w="2914" w:type="dxa"/>
            <w:vAlign w:val="center"/>
          </w:tcPr>
          <w:p w14:paraId="593933AD" w14:textId="77777777" w:rsidR="00665AB3" w:rsidRPr="00665AB3" w:rsidRDefault="00665AB3" w:rsidP="00E2184F">
            <w:pPr>
              <w:jc w:val="center"/>
              <w:rPr>
                <w:rFonts w:ascii="標楷體" w:eastAsia="標楷體" w:hAnsi="標楷體"/>
              </w:rPr>
            </w:pPr>
            <w:r w:rsidRPr="00665AB3">
              <w:rPr>
                <w:rFonts w:ascii="標楷體" w:eastAsia="標楷體" w:hAnsi="標楷體" w:hint="eastAsia"/>
              </w:rPr>
              <w:t>原學分數</w:t>
            </w:r>
          </w:p>
        </w:tc>
        <w:tc>
          <w:tcPr>
            <w:tcW w:w="2788" w:type="dxa"/>
            <w:vAlign w:val="center"/>
          </w:tcPr>
          <w:p w14:paraId="02804C0B" w14:textId="77777777" w:rsidR="00665AB3" w:rsidRPr="00665AB3" w:rsidRDefault="00665AB3" w:rsidP="00E2184F">
            <w:pPr>
              <w:jc w:val="center"/>
              <w:rPr>
                <w:rFonts w:ascii="標楷體" w:eastAsia="標楷體" w:hAnsi="標楷體"/>
              </w:rPr>
            </w:pPr>
            <w:r w:rsidRPr="00665AB3">
              <w:rPr>
                <w:rFonts w:ascii="標楷體" w:eastAsia="標楷體" w:hAnsi="標楷體" w:hint="eastAsia"/>
              </w:rPr>
              <w:t>變更後學分數</w:t>
            </w:r>
          </w:p>
        </w:tc>
      </w:tr>
      <w:tr w:rsidR="00665AB3" w14:paraId="6A7B3D4D" w14:textId="77777777" w:rsidTr="00E2184F">
        <w:tc>
          <w:tcPr>
            <w:tcW w:w="2660" w:type="dxa"/>
            <w:vAlign w:val="center"/>
          </w:tcPr>
          <w:p w14:paraId="722F6277" w14:textId="77777777" w:rsidR="00665AB3" w:rsidRPr="00665AB3" w:rsidRDefault="00665AB3" w:rsidP="00E2184F">
            <w:pPr>
              <w:jc w:val="center"/>
              <w:rPr>
                <w:rFonts w:ascii="標楷體" w:eastAsia="標楷體" w:hAnsi="標楷體"/>
              </w:rPr>
            </w:pPr>
            <w:r w:rsidRPr="00665AB3">
              <w:rPr>
                <w:rFonts w:ascii="標楷體" w:eastAsia="標楷體" w:hAnsi="標楷體" w:hint="eastAsia"/>
              </w:rPr>
              <w:t>門市環境清潔</w:t>
            </w:r>
          </w:p>
        </w:tc>
        <w:tc>
          <w:tcPr>
            <w:tcW w:w="2914" w:type="dxa"/>
            <w:vAlign w:val="center"/>
          </w:tcPr>
          <w:p w14:paraId="1EE17295" w14:textId="77777777" w:rsidR="00665AB3" w:rsidRPr="00665AB3" w:rsidRDefault="00665AB3" w:rsidP="00E2184F">
            <w:pPr>
              <w:jc w:val="center"/>
              <w:rPr>
                <w:rFonts w:ascii="標楷體" w:eastAsia="標楷體" w:hAnsi="標楷體"/>
              </w:rPr>
            </w:pPr>
            <w:r w:rsidRPr="00665AB3">
              <w:rPr>
                <w:rFonts w:ascii="標楷體" w:eastAsia="標楷體" w:hAnsi="標楷體" w:hint="eastAsia"/>
              </w:rPr>
              <w:t>3</w:t>
            </w:r>
          </w:p>
        </w:tc>
        <w:tc>
          <w:tcPr>
            <w:tcW w:w="2788" w:type="dxa"/>
            <w:vAlign w:val="center"/>
          </w:tcPr>
          <w:p w14:paraId="49F581A4" w14:textId="77777777" w:rsidR="00665AB3" w:rsidRPr="00665AB3" w:rsidRDefault="00665AB3" w:rsidP="00E2184F">
            <w:pPr>
              <w:jc w:val="center"/>
              <w:rPr>
                <w:rFonts w:ascii="標楷體" w:eastAsia="標楷體" w:hAnsi="標楷體"/>
              </w:rPr>
            </w:pPr>
            <w:r w:rsidRPr="00665AB3">
              <w:rPr>
                <w:rFonts w:ascii="標楷體" w:eastAsia="標楷體" w:hAnsi="標楷體" w:hint="eastAsia"/>
              </w:rPr>
              <w:t>4</w:t>
            </w:r>
          </w:p>
        </w:tc>
      </w:tr>
      <w:tr w:rsidR="00665AB3" w14:paraId="2CD9E37B" w14:textId="77777777" w:rsidTr="00E2184F">
        <w:tc>
          <w:tcPr>
            <w:tcW w:w="2660" w:type="dxa"/>
            <w:vAlign w:val="center"/>
          </w:tcPr>
          <w:p w14:paraId="14EBB32E" w14:textId="77777777" w:rsidR="00665AB3" w:rsidRPr="00665AB3" w:rsidRDefault="00665AB3" w:rsidP="00E2184F">
            <w:pPr>
              <w:jc w:val="center"/>
              <w:rPr>
                <w:rFonts w:ascii="標楷體" w:eastAsia="標楷體" w:hAnsi="標楷體"/>
              </w:rPr>
            </w:pPr>
            <w:r w:rsidRPr="00665AB3">
              <w:rPr>
                <w:rFonts w:ascii="標楷體" w:eastAsia="標楷體" w:hAnsi="標楷體" w:hint="eastAsia"/>
              </w:rPr>
              <w:t>清潔服務實習</w:t>
            </w:r>
          </w:p>
        </w:tc>
        <w:tc>
          <w:tcPr>
            <w:tcW w:w="2914" w:type="dxa"/>
            <w:vAlign w:val="center"/>
          </w:tcPr>
          <w:p w14:paraId="31459705" w14:textId="77777777" w:rsidR="00665AB3" w:rsidRPr="00665AB3" w:rsidRDefault="00665AB3" w:rsidP="00E2184F">
            <w:pPr>
              <w:jc w:val="center"/>
              <w:rPr>
                <w:rFonts w:ascii="標楷體" w:eastAsia="標楷體" w:hAnsi="標楷體"/>
              </w:rPr>
            </w:pPr>
            <w:r w:rsidRPr="00665AB3">
              <w:rPr>
                <w:rFonts w:ascii="標楷體" w:eastAsia="標楷體" w:hAnsi="標楷體" w:hint="eastAsia"/>
              </w:rPr>
              <w:t>4</w:t>
            </w:r>
          </w:p>
        </w:tc>
        <w:tc>
          <w:tcPr>
            <w:tcW w:w="2788" w:type="dxa"/>
            <w:vAlign w:val="center"/>
          </w:tcPr>
          <w:p w14:paraId="55BF7434" w14:textId="77777777" w:rsidR="00665AB3" w:rsidRPr="00665AB3" w:rsidRDefault="00665AB3" w:rsidP="00E2184F">
            <w:pPr>
              <w:jc w:val="center"/>
              <w:rPr>
                <w:rFonts w:ascii="標楷體" w:eastAsia="標楷體" w:hAnsi="標楷體"/>
              </w:rPr>
            </w:pPr>
            <w:r w:rsidRPr="00665AB3">
              <w:rPr>
                <w:rFonts w:ascii="標楷體" w:eastAsia="標楷體" w:hAnsi="標楷體" w:hint="eastAsia"/>
              </w:rPr>
              <w:t>3</w:t>
            </w:r>
          </w:p>
        </w:tc>
      </w:tr>
    </w:tbl>
    <w:p w14:paraId="3DF8B170" w14:textId="77777777" w:rsidR="00665AB3" w:rsidRDefault="00665AB3" w:rsidP="00665AB3">
      <w:pPr>
        <w:rPr>
          <w:rFonts w:ascii="標楷體" w:eastAsia="標楷體" w:hAnsi="標楷體"/>
          <w:sz w:val="28"/>
          <w:szCs w:val="28"/>
        </w:rPr>
      </w:pPr>
    </w:p>
    <w:p w14:paraId="08BBE1AB" w14:textId="311CC394" w:rsidR="00665AB3" w:rsidRDefault="00665AB3" w:rsidP="00665AB3">
      <w:pPr>
        <w:rPr>
          <w:rFonts w:ascii="標楷體" w:eastAsia="標楷體" w:hAnsi="標楷體"/>
          <w:sz w:val="28"/>
          <w:szCs w:val="28"/>
        </w:rPr>
      </w:pPr>
      <w:r w:rsidRPr="00FD4F88">
        <w:rPr>
          <w:rFonts w:ascii="標楷體" w:eastAsia="標楷體" w:hAnsi="標楷體" w:hint="eastAsia"/>
          <w:sz w:val="28"/>
          <w:szCs w:val="28"/>
        </w:rPr>
        <w:t>決  議：</w:t>
      </w:r>
      <w:r w:rsidR="00386007">
        <w:rPr>
          <w:rFonts w:ascii="標楷體" w:eastAsia="標楷體" w:hAnsi="標楷體" w:hint="eastAsia"/>
          <w:sz w:val="28"/>
          <w:szCs w:val="28"/>
        </w:rPr>
        <w:t>照案通過。</w:t>
      </w:r>
    </w:p>
    <w:p w14:paraId="2ACD17A4" w14:textId="77777777" w:rsidR="00665AB3" w:rsidRPr="007C0AB5" w:rsidRDefault="00665AB3" w:rsidP="00665AB3">
      <w:pPr>
        <w:rPr>
          <w:rFonts w:ascii="標楷體" w:eastAsia="標楷體" w:hAnsi="標楷體"/>
          <w:sz w:val="28"/>
          <w:szCs w:val="28"/>
        </w:rPr>
      </w:pPr>
    </w:p>
    <w:p w14:paraId="1910C31A" w14:textId="77777777" w:rsidR="00FD4F88" w:rsidRPr="0074563C" w:rsidRDefault="00FD4F88" w:rsidP="00FD4F88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 w:rsidRPr="00B030C3">
        <w:rPr>
          <w:rFonts w:ascii="Times New Roman" w:hAnsi="Times New Roman" w:hint="eastAsia"/>
          <w:szCs w:val="28"/>
        </w:rPr>
        <w:t>提案</w:t>
      </w:r>
      <w:r w:rsidR="00665AB3">
        <w:rPr>
          <w:rFonts w:ascii="Times New Roman" w:hAnsi="Times New Roman" w:hint="eastAsia"/>
          <w:szCs w:val="28"/>
        </w:rPr>
        <w:t>二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 w:rsidR="00D438BF">
        <w:rPr>
          <w:rFonts w:ascii="Times New Roman" w:hAnsi="Times New Roman" w:hint="eastAsia"/>
        </w:rPr>
        <w:t>教務處</w:t>
      </w:r>
    </w:p>
    <w:p w14:paraId="33196BBA" w14:textId="5F4B96E0" w:rsidR="00FD4F88" w:rsidRPr="00EF2B97" w:rsidRDefault="00FD4F88" w:rsidP="005811B7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案  由：</w:t>
      </w:r>
      <w:r w:rsidR="009F1D62">
        <w:rPr>
          <w:rFonts w:ascii="標楷體" w:eastAsia="標楷體" w:hAnsi="標楷體" w:hint="eastAsia"/>
          <w:bCs/>
          <w:sz w:val="28"/>
        </w:rPr>
        <w:t>調整</w:t>
      </w:r>
      <w:r w:rsidR="005811B7">
        <w:rPr>
          <w:rFonts w:ascii="標楷體" w:eastAsia="標楷體" w:hAnsi="標楷體" w:hint="eastAsia"/>
          <w:bCs/>
          <w:sz w:val="28"/>
        </w:rPr>
        <w:t>日間部</w:t>
      </w:r>
      <w:r w:rsidR="00E030C8" w:rsidRPr="00E030C8">
        <w:rPr>
          <w:rFonts w:ascii="標楷體" w:eastAsia="標楷體" w:hAnsi="標楷體" w:hint="eastAsia"/>
          <w:bCs/>
          <w:sz w:val="28"/>
        </w:rPr>
        <w:t>108學年度</w:t>
      </w:r>
      <w:r w:rsidR="00C859AC">
        <w:rPr>
          <w:rFonts w:ascii="標楷體" w:eastAsia="標楷體" w:hAnsi="標楷體" w:hint="eastAsia"/>
          <w:bCs/>
          <w:sz w:val="28"/>
        </w:rPr>
        <w:t>、</w:t>
      </w:r>
      <w:bookmarkStart w:id="0" w:name="_GoBack"/>
      <w:bookmarkEnd w:id="0"/>
      <w:r w:rsidR="00C859AC">
        <w:rPr>
          <w:rFonts w:ascii="標楷體" w:eastAsia="標楷體" w:hAnsi="標楷體" w:hint="eastAsia"/>
          <w:bCs/>
          <w:sz w:val="28"/>
        </w:rPr>
        <w:t>109學年度</w:t>
      </w:r>
      <w:r w:rsidR="00E030C8" w:rsidRPr="00E030C8">
        <w:rPr>
          <w:rFonts w:ascii="標楷體" w:eastAsia="標楷體" w:hAnsi="標楷體" w:hint="eastAsia"/>
          <w:bCs/>
          <w:sz w:val="28"/>
        </w:rPr>
        <w:t>入學學生多元選修課程，提請討論。</w:t>
      </w:r>
    </w:p>
    <w:p w14:paraId="714689A5" w14:textId="77777777" w:rsidR="00FD4F88" w:rsidRPr="00EF2B97" w:rsidRDefault="00FD4F88" w:rsidP="00FD4F88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說  明：</w:t>
      </w:r>
    </w:p>
    <w:p w14:paraId="3A1B7F4B" w14:textId="77777777" w:rsidR="005F1355" w:rsidRDefault="00FD4F88" w:rsidP="005F1355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</w:t>
      </w:r>
      <w:r w:rsidRPr="00FD4F88">
        <w:rPr>
          <w:rFonts w:ascii="標楷體" w:eastAsia="標楷體" w:hAnsi="標楷體" w:hint="eastAsia"/>
          <w:bCs/>
          <w:sz w:val="28"/>
        </w:rPr>
        <w:t>一、</w:t>
      </w:r>
      <w:r w:rsidRPr="00FD4F88">
        <w:rPr>
          <w:rFonts w:ascii="標楷體" w:eastAsia="標楷體" w:hAnsi="標楷體" w:hint="eastAsia"/>
          <w:bCs/>
          <w:sz w:val="28"/>
        </w:rPr>
        <w:tab/>
      </w:r>
      <w:r w:rsidR="00E030C8">
        <w:rPr>
          <w:rFonts w:ascii="標楷體" w:eastAsia="標楷體" w:hAnsi="標楷體" w:hint="eastAsia"/>
          <w:bCs/>
          <w:sz w:val="28"/>
        </w:rPr>
        <w:t>原控制科與</w:t>
      </w:r>
      <w:r w:rsidR="005F1355" w:rsidRPr="005F1355">
        <w:rPr>
          <w:rFonts w:ascii="標楷體" w:eastAsia="標楷體" w:hAnsi="標楷體" w:hint="eastAsia"/>
          <w:bCs/>
          <w:sz w:val="28"/>
        </w:rPr>
        <w:t>資訊科及電子科開設之三年級多元選修課程僅上學期開</w:t>
      </w:r>
    </w:p>
    <w:p w14:paraId="4BEF3FEE" w14:textId="77777777" w:rsidR="005F1355" w:rsidRDefault="005F1355" w:rsidP="005F1355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 </w:t>
      </w:r>
      <w:r w:rsidRPr="005F1355">
        <w:rPr>
          <w:rFonts w:ascii="標楷體" w:eastAsia="標楷體" w:hAnsi="標楷體" w:hint="eastAsia"/>
          <w:bCs/>
          <w:sz w:val="28"/>
        </w:rPr>
        <w:t>設，下學期無對應之課程，故</w:t>
      </w:r>
      <w:r>
        <w:rPr>
          <w:rFonts w:ascii="標楷體" w:eastAsia="標楷體" w:hAnsi="標楷體" w:hint="eastAsia"/>
          <w:bCs/>
          <w:sz w:val="28"/>
        </w:rPr>
        <w:t>已於本校108學年度課程發展委員會第</w:t>
      </w:r>
    </w:p>
    <w:p w14:paraId="34746594" w14:textId="77777777" w:rsidR="00FD4F88" w:rsidRDefault="005F1355" w:rsidP="005F1355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 2次會議提案調整。</w:t>
      </w:r>
    </w:p>
    <w:p w14:paraId="7069A99E" w14:textId="77777777" w:rsidR="005F1355" w:rsidRDefault="005F1355" w:rsidP="005F1355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二、後因送審後，委員提供建議，故修正如下：</w:t>
      </w:r>
    </w:p>
    <w:p w14:paraId="209CFDD9" w14:textId="1C03B59F" w:rsidR="00EF49C1" w:rsidRDefault="005F1355" w:rsidP="005F1355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 資訊科</w:t>
      </w:r>
      <w:r w:rsidR="00C81FE7">
        <w:rPr>
          <w:rFonts w:ascii="標楷體" w:eastAsia="標楷體" w:hAnsi="標楷體" w:hint="eastAsia"/>
          <w:bCs/>
          <w:sz w:val="28"/>
        </w:rPr>
        <w:t>三</w:t>
      </w:r>
      <w:r w:rsidR="00EF49C1">
        <w:rPr>
          <w:rFonts w:ascii="標楷體" w:eastAsia="標楷體" w:hAnsi="標楷體" w:hint="eastAsia"/>
          <w:bCs/>
          <w:sz w:val="28"/>
        </w:rPr>
        <w:t>下調整為</w:t>
      </w:r>
      <w:r w:rsidR="009029C6" w:rsidRPr="009029C6">
        <w:rPr>
          <w:rFonts w:ascii="標楷體" w:eastAsia="標楷體" w:hAnsi="標楷體" w:hint="eastAsia"/>
          <w:bCs/>
          <w:sz w:val="28"/>
        </w:rPr>
        <w:t>網站架設與管理</w:t>
      </w:r>
      <w:r w:rsidR="00EF49C1">
        <w:rPr>
          <w:rFonts w:ascii="標楷體" w:eastAsia="標楷體" w:hAnsi="標楷體" w:hint="eastAsia"/>
          <w:bCs/>
          <w:sz w:val="28"/>
        </w:rPr>
        <w:t>、3D列印實務、APP物聯網及電</w:t>
      </w:r>
    </w:p>
    <w:p w14:paraId="41C33397" w14:textId="77777777" w:rsidR="005F1355" w:rsidRDefault="00EF49C1" w:rsidP="005F1355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 子電路設計實習4選1</w:t>
      </w:r>
    </w:p>
    <w:p w14:paraId="789F05D0" w14:textId="77777777" w:rsidR="00EF49C1" w:rsidRDefault="00EF49C1" w:rsidP="00EF49C1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 電子科三下調整為3D列印實務、APP物聯網及電子電路設計實習3選 </w:t>
      </w:r>
    </w:p>
    <w:p w14:paraId="07AEF43A" w14:textId="77777777" w:rsidR="00EF49C1" w:rsidRDefault="00EF49C1" w:rsidP="00EF49C1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 1</w:t>
      </w:r>
    </w:p>
    <w:p w14:paraId="5DDC0BB1" w14:textId="77777777" w:rsidR="009F1D62" w:rsidRDefault="00EF49C1" w:rsidP="009F1D62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 控制科刪除三年級</w:t>
      </w:r>
      <w:r>
        <w:rPr>
          <w:rFonts w:ascii="標楷體" w:eastAsia="標楷體" w:hAnsi="標楷體"/>
          <w:bCs/>
          <w:sz w:val="28"/>
        </w:rPr>
        <w:t>”</w:t>
      </w:r>
      <w:r>
        <w:rPr>
          <w:rFonts w:ascii="標楷體" w:eastAsia="標楷體" w:hAnsi="標楷體" w:hint="eastAsia"/>
          <w:bCs/>
          <w:sz w:val="28"/>
        </w:rPr>
        <w:t>宜居設計與裝修實習</w:t>
      </w:r>
      <w:r>
        <w:rPr>
          <w:rFonts w:ascii="標楷體" w:eastAsia="標楷體" w:hAnsi="標楷體"/>
          <w:bCs/>
          <w:sz w:val="28"/>
        </w:rPr>
        <w:t>”</w:t>
      </w:r>
      <w:r>
        <w:rPr>
          <w:rFonts w:ascii="標楷體" w:eastAsia="標楷體" w:hAnsi="標楷體" w:hint="eastAsia"/>
          <w:bCs/>
          <w:sz w:val="28"/>
        </w:rPr>
        <w:t>課程且</w:t>
      </w:r>
      <w:r w:rsidR="009F1D62">
        <w:rPr>
          <w:rFonts w:ascii="標楷體" w:eastAsia="標楷體" w:hAnsi="標楷體" w:hint="eastAsia"/>
          <w:bCs/>
          <w:sz w:val="28"/>
        </w:rPr>
        <w:t>調整</w:t>
      </w:r>
      <w:r>
        <w:rPr>
          <w:rFonts w:ascii="標楷體" w:eastAsia="標楷體" w:hAnsi="標楷體" w:hint="eastAsia"/>
          <w:bCs/>
          <w:sz w:val="28"/>
        </w:rPr>
        <w:t>三上</w:t>
      </w:r>
      <w:r w:rsidR="009F1D62">
        <w:rPr>
          <w:rFonts w:ascii="標楷體" w:eastAsia="標楷體" w:hAnsi="標楷體" w:hint="eastAsia"/>
          <w:bCs/>
          <w:sz w:val="28"/>
        </w:rPr>
        <w:t>為3D列</w:t>
      </w:r>
    </w:p>
    <w:p w14:paraId="5DB96F19" w14:textId="77777777" w:rsidR="009F1D62" w:rsidRDefault="009F1D62" w:rsidP="009F1D62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 印實務、APP物聯網及感測器與應用實習3選1，三下為3D列印實務、</w:t>
      </w:r>
    </w:p>
    <w:p w14:paraId="2DE7FE34" w14:textId="77777777" w:rsidR="009F1D62" w:rsidRDefault="009F1D62" w:rsidP="009F1D62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 APP物聯網及電子電路設計實習3選1</w:t>
      </w:r>
    </w:p>
    <w:p w14:paraId="380FEEDA" w14:textId="77777777" w:rsidR="0045300F" w:rsidRDefault="009F1D62" w:rsidP="00FD4F88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 金屬工藝科刪除三年級</w:t>
      </w:r>
      <w:r>
        <w:rPr>
          <w:rFonts w:ascii="標楷體" w:eastAsia="標楷體" w:hAnsi="標楷體"/>
          <w:bCs/>
          <w:sz w:val="28"/>
        </w:rPr>
        <w:t>”</w:t>
      </w:r>
      <w:r>
        <w:rPr>
          <w:rFonts w:ascii="標楷體" w:eastAsia="標楷體" w:hAnsi="標楷體" w:hint="eastAsia"/>
          <w:bCs/>
          <w:sz w:val="28"/>
        </w:rPr>
        <w:t>宜居設計與裝修實習</w:t>
      </w:r>
      <w:r>
        <w:rPr>
          <w:rFonts w:ascii="標楷體" w:eastAsia="標楷體" w:hAnsi="標楷體"/>
          <w:bCs/>
          <w:sz w:val="28"/>
        </w:rPr>
        <w:t>”</w:t>
      </w:r>
      <w:r>
        <w:rPr>
          <w:rFonts w:ascii="標楷體" w:eastAsia="標楷體" w:hAnsi="標楷體" w:hint="eastAsia"/>
          <w:bCs/>
          <w:sz w:val="28"/>
        </w:rPr>
        <w:t>課程</w:t>
      </w:r>
      <w:r w:rsidR="0045300F">
        <w:rPr>
          <w:rFonts w:ascii="標楷體" w:eastAsia="標楷體" w:hAnsi="標楷體" w:hint="eastAsia"/>
          <w:bCs/>
          <w:sz w:val="28"/>
        </w:rPr>
        <w:t>並調整三上</w:t>
      </w:r>
    </w:p>
    <w:p w14:paraId="564AF27E" w14:textId="77777777" w:rsidR="000D6AA7" w:rsidRDefault="0045300F" w:rsidP="004020DE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 三下「</w:t>
      </w:r>
      <w:r w:rsidRPr="0045300F">
        <w:rPr>
          <w:rFonts w:ascii="標楷體" w:eastAsia="標楷體" w:hAnsi="標楷體" w:hint="eastAsia"/>
          <w:bCs/>
          <w:sz w:val="28"/>
        </w:rPr>
        <w:t>金屬飾品設計實</w:t>
      </w:r>
      <w:r>
        <w:rPr>
          <w:rFonts w:ascii="標楷體" w:eastAsia="標楷體" w:hAnsi="標楷體" w:hint="eastAsia"/>
          <w:bCs/>
          <w:sz w:val="28"/>
        </w:rPr>
        <w:t>務」及「</w:t>
      </w:r>
      <w:r w:rsidRPr="0045300F">
        <w:rPr>
          <w:rFonts w:ascii="標楷體" w:eastAsia="標楷體" w:hAnsi="標楷體" w:hint="eastAsia"/>
          <w:bCs/>
          <w:sz w:val="28"/>
        </w:rPr>
        <w:t>電腦輔助工業繪圖實</w:t>
      </w:r>
      <w:r w:rsidR="00DB0402">
        <w:rPr>
          <w:rFonts w:ascii="標楷體" w:eastAsia="標楷體" w:hAnsi="標楷體" w:hint="eastAsia"/>
          <w:bCs/>
          <w:sz w:val="28"/>
        </w:rPr>
        <w:t>習</w:t>
      </w:r>
      <w:r>
        <w:rPr>
          <w:rFonts w:ascii="標楷體" w:eastAsia="標楷體" w:hAnsi="標楷體" w:hint="eastAsia"/>
          <w:bCs/>
          <w:sz w:val="28"/>
        </w:rPr>
        <w:t>」課程</w:t>
      </w:r>
      <w:r w:rsidR="004020DE">
        <w:rPr>
          <w:rFonts w:ascii="標楷體" w:eastAsia="標楷體" w:hAnsi="標楷體" w:hint="eastAsia"/>
          <w:bCs/>
          <w:sz w:val="28"/>
        </w:rPr>
        <w:t>2選1</w:t>
      </w:r>
    </w:p>
    <w:p w14:paraId="1445A8B0" w14:textId="77777777" w:rsidR="009F1D62" w:rsidRPr="00FD4F88" w:rsidRDefault="009F1D62" w:rsidP="00FD4F88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</w:p>
    <w:p w14:paraId="4F652467" w14:textId="1D7C919B" w:rsidR="00475CBA" w:rsidRDefault="00FD4F88" w:rsidP="00475CBA">
      <w:pPr>
        <w:rPr>
          <w:rFonts w:ascii="標楷體" w:eastAsia="標楷體" w:hAnsi="標楷體"/>
          <w:sz w:val="28"/>
          <w:szCs w:val="28"/>
        </w:rPr>
      </w:pPr>
      <w:r w:rsidRPr="00FD4F88">
        <w:rPr>
          <w:rFonts w:ascii="標楷體" w:eastAsia="標楷體" w:hAnsi="標楷體" w:hint="eastAsia"/>
          <w:sz w:val="28"/>
          <w:szCs w:val="28"/>
        </w:rPr>
        <w:t>決  議：</w:t>
      </w:r>
      <w:r w:rsidR="00386007">
        <w:rPr>
          <w:rFonts w:ascii="標楷體" w:eastAsia="標楷體" w:hAnsi="標楷體" w:hint="eastAsia"/>
          <w:sz w:val="28"/>
          <w:szCs w:val="28"/>
        </w:rPr>
        <w:t>照案通過。</w:t>
      </w:r>
    </w:p>
    <w:p w14:paraId="763273A8" w14:textId="77777777" w:rsidR="00665AB3" w:rsidRDefault="00665AB3" w:rsidP="00475CBA">
      <w:pPr>
        <w:rPr>
          <w:rFonts w:ascii="標楷體" w:eastAsia="標楷體" w:hAnsi="標楷體"/>
          <w:sz w:val="28"/>
          <w:szCs w:val="28"/>
        </w:rPr>
      </w:pPr>
    </w:p>
    <w:p w14:paraId="088BF7FC" w14:textId="77777777" w:rsidR="00665AB3" w:rsidRDefault="00665AB3" w:rsidP="00475CBA">
      <w:pPr>
        <w:rPr>
          <w:rFonts w:ascii="標楷體" w:eastAsia="標楷體" w:hAnsi="標楷體"/>
          <w:sz w:val="28"/>
          <w:szCs w:val="28"/>
        </w:rPr>
      </w:pPr>
    </w:p>
    <w:p w14:paraId="7CB52D13" w14:textId="77777777" w:rsidR="002C424E" w:rsidRPr="00057B8E" w:rsidRDefault="002C424E" w:rsidP="00475CBA">
      <w:pPr>
        <w:rPr>
          <w:rFonts w:ascii="標楷體" w:eastAsia="標楷體" w:hAnsi="標楷體"/>
          <w:sz w:val="28"/>
          <w:szCs w:val="28"/>
        </w:rPr>
      </w:pPr>
    </w:p>
    <w:p w14:paraId="4D8F2A63" w14:textId="77777777" w:rsidR="00EC7811" w:rsidRPr="0074563C" w:rsidRDefault="00057B8E" w:rsidP="00EC7811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>
        <w:rPr>
          <w:rFonts w:ascii="Times New Roman" w:hAnsi="Times New Roman" w:hint="eastAsia"/>
          <w:szCs w:val="28"/>
        </w:rPr>
        <w:lastRenderedPageBreak/>
        <w:t>提案</w:t>
      </w:r>
      <w:r w:rsidR="00665AB3">
        <w:rPr>
          <w:rFonts w:ascii="Times New Roman" w:hAnsi="Times New Roman" w:hint="eastAsia"/>
          <w:szCs w:val="28"/>
        </w:rPr>
        <w:t>三</w:t>
      </w:r>
      <w:r w:rsidR="00EC7811" w:rsidRPr="00B030C3">
        <w:rPr>
          <w:rFonts w:ascii="Times New Roman" w:hAnsi="Times New Roman" w:hint="eastAsia"/>
        </w:rPr>
        <w:t xml:space="preserve">                                            </w:t>
      </w:r>
      <w:r w:rsidR="00EC7811">
        <w:rPr>
          <w:rFonts w:ascii="Times New Roman" w:hAnsi="Times New Roman" w:hint="eastAsia"/>
        </w:rPr>
        <w:t xml:space="preserve">  </w:t>
      </w:r>
      <w:r w:rsidR="00EC7811" w:rsidRPr="00B030C3">
        <w:rPr>
          <w:rFonts w:ascii="Times New Roman" w:hAnsi="Times New Roman" w:hint="eastAsia"/>
        </w:rPr>
        <w:t>提案單位：</w:t>
      </w:r>
      <w:r w:rsidR="00EC7811">
        <w:rPr>
          <w:rFonts w:ascii="Times New Roman" w:hAnsi="Times New Roman" w:hint="eastAsia"/>
        </w:rPr>
        <w:t>進修部</w:t>
      </w:r>
    </w:p>
    <w:p w14:paraId="0859F4CE" w14:textId="77777777" w:rsidR="00C75FEA" w:rsidRDefault="00EC7811" w:rsidP="00FD4F88">
      <w:pPr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案  由：</w:t>
      </w:r>
      <w:r w:rsidR="00057B8E" w:rsidRPr="00FD4F88">
        <w:rPr>
          <w:rFonts w:ascii="標楷體" w:eastAsia="標楷體" w:hAnsi="標楷體" w:hint="eastAsia"/>
          <w:bCs/>
          <w:sz w:val="28"/>
        </w:rPr>
        <w:t>修正109學年度</w:t>
      </w:r>
      <w:r w:rsidR="00057B8E">
        <w:rPr>
          <w:rFonts w:ascii="標楷體" w:eastAsia="標楷體" w:hAnsi="標楷體" w:hint="eastAsia"/>
          <w:bCs/>
          <w:sz w:val="28"/>
        </w:rPr>
        <w:t>進修部</w:t>
      </w:r>
      <w:r w:rsidR="00C75FEA">
        <w:rPr>
          <w:rFonts w:ascii="標楷體" w:eastAsia="標楷體" w:hAnsi="標楷體" w:hint="eastAsia"/>
          <w:bCs/>
          <w:sz w:val="28"/>
        </w:rPr>
        <w:t>電機科、金屬工藝科、</w:t>
      </w:r>
      <w:r w:rsidR="00057B8E" w:rsidRPr="00FD4F88">
        <w:rPr>
          <w:rFonts w:ascii="標楷體" w:eastAsia="標楷體" w:hAnsi="標楷體" w:hint="eastAsia"/>
          <w:bCs/>
          <w:sz w:val="28"/>
        </w:rPr>
        <w:t>冷凍空調技術科</w:t>
      </w:r>
      <w:r w:rsidR="00C75FEA">
        <w:rPr>
          <w:rFonts w:ascii="標楷體" w:eastAsia="標楷體" w:hAnsi="標楷體" w:hint="eastAsia"/>
          <w:bCs/>
          <w:sz w:val="28"/>
        </w:rPr>
        <w:t>及</w:t>
      </w:r>
      <w:r w:rsidR="00057B8E">
        <w:rPr>
          <w:rFonts w:ascii="標楷體" w:eastAsia="標楷體" w:hAnsi="標楷體" w:hint="eastAsia"/>
          <w:bCs/>
          <w:sz w:val="28"/>
        </w:rPr>
        <w:t>微電</w:t>
      </w:r>
    </w:p>
    <w:p w14:paraId="7E113855" w14:textId="77777777" w:rsidR="009F1D62" w:rsidRPr="00EC7811" w:rsidRDefault="00C75FEA" w:rsidP="00FD4F88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</w:t>
      </w:r>
      <w:r w:rsidR="00057B8E">
        <w:rPr>
          <w:rFonts w:ascii="標楷體" w:eastAsia="標楷體" w:hAnsi="標楷體" w:hint="eastAsia"/>
          <w:bCs/>
          <w:sz w:val="28"/>
        </w:rPr>
        <w:t>腦修護科</w:t>
      </w:r>
      <w:r w:rsidR="00057B8E" w:rsidRPr="00FD4F88">
        <w:rPr>
          <w:rFonts w:ascii="標楷體" w:eastAsia="標楷體" w:hAnsi="標楷體" w:hint="eastAsia"/>
          <w:bCs/>
          <w:sz w:val="28"/>
        </w:rPr>
        <w:t>課程計畫案，提請討論</w:t>
      </w:r>
    </w:p>
    <w:p w14:paraId="75AB093D" w14:textId="77777777" w:rsidR="00EC7811" w:rsidRPr="00EF2B97" w:rsidRDefault="00EC7811" w:rsidP="00EC7811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說  明：</w:t>
      </w:r>
    </w:p>
    <w:p w14:paraId="3D8E6CCF" w14:textId="77777777" w:rsidR="00C75FEA" w:rsidRDefault="00EC7811" w:rsidP="00EC781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FD4F88">
        <w:rPr>
          <w:rFonts w:ascii="標楷體" w:eastAsia="標楷體" w:hAnsi="標楷體" w:hint="eastAsia"/>
          <w:sz w:val="28"/>
          <w:szCs w:val="28"/>
        </w:rPr>
        <w:t>一、</w:t>
      </w:r>
      <w:r w:rsidRPr="00FD4F88">
        <w:rPr>
          <w:rFonts w:ascii="標楷體" w:eastAsia="標楷體" w:hAnsi="標楷體" w:hint="eastAsia"/>
          <w:sz w:val="28"/>
          <w:szCs w:val="28"/>
        </w:rPr>
        <w:tab/>
      </w:r>
      <w:r w:rsidR="00C75FEA">
        <w:rPr>
          <w:rFonts w:ascii="標楷體" w:eastAsia="標楷體" w:hAnsi="標楷體" w:hint="eastAsia"/>
          <w:sz w:val="28"/>
          <w:szCs w:val="28"/>
        </w:rPr>
        <w:t>為使進修部各科課程能更加完備，經109年11月6日進修部109學</w:t>
      </w:r>
    </w:p>
    <w:p w14:paraId="1BF12096" w14:textId="77777777" w:rsidR="00C75FEA" w:rsidRDefault="00C75FEA" w:rsidP="00EC781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年度入學學生適用課程修正暨110學年度入學學生適用課程討論會議 </w:t>
      </w:r>
    </w:p>
    <w:p w14:paraId="0C7BD6BD" w14:textId="77777777" w:rsidR="00EC7811" w:rsidRDefault="00C75FEA" w:rsidP="00EC7811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決議，修正內容如下：</w:t>
      </w:r>
    </w:p>
    <w:p w14:paraId="05E9C5A3" w14:textId="5A1E71EF" w:rsidR="00FB72FB" w:rsidRPr="00896C5D" w:rsidRDefault="00FB72FB" w:rsidP="00896C5D">
      <w:pPr>
        <w:pStyle w:val="affa"/>
        <w:numPr>
          <w:ilvl w:val="0"/>
          <w:numId w:val="15"/>
        </w:numPr>
        <w:ind w:leftChars="0"/>
        <w:rPr>
          <w:rFonts w:ascii="標楷體" w:eastAsia="標楷體" w:hAnsi="標楷體"/>
          <w:sz w:val="28"/>
          <w:szCs w:val="28"/>
        </w:rPr>
      </w:pPr>
      <w:r w:rsidRPr="00896C5D">
        <w:rPr>
          <w:rFonts w:ascii="標楷體" w:eastAsia="標楷體" w:hAnsi="標楷體" w:hint="eastAsia"/>
          <w:bCs/>
          <w:sz w:val="28"/>
        </w:rPr>
        <w:t>電機科</w:t>
      </w:r>
      <w:r w:rsidRPr="003759C0">
        <w:rPr>
          <w:rFonts w:ascii="標楷體" w:eastAsia="標楷體" w:hAnsi="標楷體" w:hint="eastAsia"/>
          <w:bCs/>
          <w:sz w:val="28"/>
        </w:rPr>
        <w:t>刪除「</w:t>
      </w:r>
      <w:r w:rsidRPr="003759C0">
        <w:rPr>
          <w:rFonts w:ascii="標楷體" w:eastAsia="標楷體" w:hAnsi="標楷體" w:hint="eastAsia"/>
          <w:sz w:val="28"/>
        </w:rPr>
        <w:t>數學</w:t>
      </w:r>
      <w:r w:rsidRPr="003759C0">
        <w:rPr>
          <w:rFonts w:ascii="標楷體" w:eastAsia="標楷體" w:hAnsi="標楷體" w:hint="eastAsia"/>
          <w:bCs/>
          <w:sz w:val="28"/>
        </w:rPr>
        <w:t>」</w:t>
      </w:r>
      <w:r w:rsidR="00896C5D" w:rsidRPr="003759C0">
        <w:rPr>
          <w:rFonts w:ascii="標楷體" w:eastAsia="標楷體" w:hAnsi="標楷體" w:hint="eastAsia"/>
          <w:bCs/>
          <w:sz w:val="28"/>
        </w:rPr>
        <w:t>，調整二</w:t>
      </w:r>
      <w:r w:rsidR="00896C5D" w:rsidRPr="00896C5D">
        <w:rPr>
          <w:rFonts w:ascii="標楷體" w:eastAsia="標楷體" w:hAnsi="標楷體" w:hint="eastAsia"/>
          <w:bCs/>
          <w:sz w:val="28"/>
        </w:rPr>
        <w:t>上二下</w:t>
      </w:r>
      <w:r w:rsidR="00896C5D">
        <w:rPr>
          <w:rFonts w:ascii="標楷體" w:eastAsia="標楷體" w:hAnsi="標楷體" w:hint="eastAsia"/>
          <w:bCs/>
          <w:sz w:val="28"/>
        </w:rPr>
        <w:t>同科單班2選1</w:t>
      </w:r>
      <w:r w:rsidRPr="00896C5D">
        <w:rPr>
          <w:rFonts w:ascii="標楷體" w:eastAsia="標楷體" w:hAnsi="標楷體" w:hint="eastAsia"/>
          <w:bCs/>
          <w:sz w:val="28"/>
        </w:rPr>
        <w:t>「運動與休閒管理」及「專業英文」</w:t>
      </w:r>
      <w:r w:rsidR="00896C5D">
        <w:rPr>
          <w:rFonts w:ascii="標楷體" w:eastAsia="標楷體" w:hAnsi="標楷體" w:hint="eastAsia"/>
          <w:bCs/>
          <w:sz w:val="28"/>
        </w:rPr>
        <w:t>科目各1</w:t>
      </w:r>
      <w:r w:rsidR="00896C5D" w:rsidRPr="00896C5D">
        <w:rPr>
          <w:rFonts w:ascii="標楷體" w:eastAsia="標楷體" w:hAnsi="標楷體" w:hint="eastAsia"/>
          <w:bCs/>
          <w:sz w:val="28"/>
        </w:rPr>
        <w:t>學分</w:t>
      </w:r>
      <w:r w:rsidRPr="00896C5D">
        <w:rPr>
          <w:rFonts w:ascii="標楷體" w:eastAsia="標楷體" w:hAnsi="標楷體" w:hint="eastAsia"/>
          <w:bCs/>
          <w:sz w:val="28"/>
        </w:rPr>
        <w:t>，增加</w:t>
      </w:r>
      <w:r w:rsidR="00896C5D">
        <w:rPr>
          <w:rFonts w:ascii="標楷體" w:eastAsia="標楷體" w:hAnsi="標楷體" w:hint="eastAsia"/>
          <w:bCs/>
          <w:sz w:val="28"/>
        </w:rPr>
        <w:t>三上三下同科單班2選1</w:t>
      </w:r>
      <w:r w:rsidRPr="00896C5D">
        <w:rPr>
          <w:rFonts w:ascii="標楷體" w:eastAsia="標楷體" w:hAnsi="標楷體" w:hint="eastAsia"/>
          <w:bCs/>
          <w:sz w:val="28"/>
        </w:rPr>
        <w:t>「</w:t>
      </w:r>
      <w:r w:rsidR="00896C5D">
        <w:rPr>
          <w:rFonts w:ascii="標楷體" w:eastAsia="標楷體" w:hAnsi="標楷體" w:hint="eastAsia"/>
          <w:bCs/>
          <w:sz w:val="28"/>
        </w:rPr>
        <w:t>資訊應用</w:t>
      </w:r>
      <w:r w:rsidRPr="00896C5D">
        <w:rPr>
          <w:rFonts w:ascii="標楷體" w:eastAsia="標楷體" w:hAnsi="標楷體" w:hint="eastAsia"/>
          <w:bCs/>
          <w:sz w:val="28"/>
        </w:rPr>
        <w:t>」</w:t>
      </w:r>
      <w:r w:rsidR="00896C5D">
        <w:rPr>
          <w:rFonts w:ascii="標楷體" w:eastAsia="標楷體" w:hAnsi="標楷體" w:hint="eastAsia"/>
          <w:bCs/>
          <w:sz w:val="28"/>
        </w:rPr>
        <w:t>及</w:t>
      </w:r>
      <w:r w:rsidR="00896C5D" w:rsidRPr="00896C5D">
        <w:rPr>
          <w:rFonts w:ascii="標楷體" w:eastAsia="標楷體" w:hAnsi="標楷體" w:hint="eastAsia"/>
          <w:bCs/>
          <w:sz w:val="28"/>
        </w:rPr>
        <w:t>「</w:t>
      </w:r>
      <w:r w:rsidR="00896C5D">
        <w:rPr>
          <w:rFonts w:ascii="標楷體" w:eastAsia="標楷體" w:hAnsi="標楷體" w:hint="eastAsia"/>
          <w:bCs/>
          <w:sz w:val="28"/>
        </w:rPr>
        <w:t>應用中文</w:t>
      </w:r>
      <w:r w:rsidR="00896C5D" w:rsidRPr="00896C5D">
        <w:rPr>
          <w:rFonts w:ascii="標楷體" w:eastAsia="標楷體" w:hAnsi="標楷體" w:hint="eastAsia"/>
          <w:bCs/>
          <w:sz w:val="28"/>
        </w:rPr>
        <w:t>」</w:t>
      </w:r>
      <w:r w:rsidR="00896C5D">
        <w:rPr>
          <w:rFonts w:ascii="標楷體" w:eastAsia="標楷體" w:hAnsi="標楷體" w:hint="eastAsia"/>
          <w:bCs/>
          <w:sz w:val="28"/>
        </w:rPr>
        <w:t>各2</w:t>
      </w:r>
      <w:r w:rsidRPr="00896C5D">
        <w:rPr>
          <w:rFonts w:ascii="標楷體" w:eastAsia="標楷體" w:hAnsi="標楷體" w:hint="eastAsia"/>
          <w:bCs/>
          <w:sz w:val="28"/>
        </w:rPr>
        <w:t>學分。</w:t>
      </w:r>
    </w:p>
    <w:p w14:paraId="744FC1CC" w14:textId="77777777" w:rsidR="00FB72FB" w:rsidRPr="00FB72FB" w:rsidRDefault="00FB72FB" w:rsidP="00FB72FB">
      <w:pPr>
        <w:pStyle w:val="affa"/>
        <w:numPr>
          <w:ilvl w:val="0"/>
          <w:numId w:val="15"/>
        </w:numPr>
        <w:ind w:leftChars="0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>金屬工藝科調整二上二下「金工專業實習」科目各4學分、三上三下「專題實作」科目各3學分、三上同科單班2選1「飾品繪畫實習」及「創意表現技法實習」2學分、三下同科單班2選1「珠寶設計」及「寶石概論」2學分。</w:t>
      </w:r>
    </w:p>
    <w:p w14:paraId="32CAA92B" w14:textId="77777777" w:rsidR="00FB72FB" w:rsidRPr="003F09FE" w:rsidRDefault="00FB72FB" w:rsidP="00FB72FB">
      <w:pPr>
        <w:pStyle w:val="affa"/>
        <w:numPr>
          <w:ilvl w:val="0"/>
          <w:numId w:val="15"/>
        </w:numPr>
        <w:snapToGrid w:val="0"/>
        <w:spacing w:line="440" w:lineRule="exact"/>
        <w:ind w:leftChars="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>冷凍空調技術科，除了上次課發會已經決議，每週增加2節團體</w:t>
      </w:r>
      <w:r w:rsidRPr="003F09FE">
        <w:rPr>
          <w:rFonts w:ascii="標楷體" w:eastAsia="標楷體" w:hAnsi="標楷體" w:hint="eastAsia"/>
          <w:bCs/>
          <w:sz w:val="28"/>
        </w:rPr>
        <w:t>活動時間之外；校訂選修當中的一般科目「職場英文」、「勞動權益與就業」、「心肺與肌力訓練」加註同科單班3選1</w:t>
      </w:r>
      <w:r w:rsidR="006644AD">
        <w:rPr>
          <w:rFonts w:ascii="標楷體" w:eastAsia="標楷體" w:hAnsi="標楷體" w:hint="eastAsia"/>
          <w:bCs/>
          <w:sz w:val="28"/>
        </w:rPr>
        <w:t>。</w:t>
      </w:r>
    </w:p>
    <w:p w14:paraId="23C8AC6B" w14:textId="77777777" w:rsidR="00EC7811" w:rsidRPr="006644AD" w:rsidRDefault="003F09FE" w:rsidP="00D638AC">
      <w:pPr>
        <w:pStyle w:val="affa"/>
        <w:numPr>
          <w:ilvl w:val="0"/>
          <w:numId w:val="15"/>
        </w:numPr>
        <w:ind w:leftChars="0"/>
        <w:rPr>
          <w:rFonts w:ascii="標楷體" w:eastAsia="標楷體" w:hAnsi="標楷體"/>
          <w:sz w:val="28"/>
          <w:szCs w:val="28"/>
        </w:rPr>
      </w:pPr>
      <w:r w:rsidRPr="006644AD">
        <w:rPr>
          <w:rFonts w:ascii="標楷體" w:eastAsia="標楷體" w:hAnsi="標楷體" w:hint="eastAsia"/>
          <w:bCs/>
          <w:sz w:val="28"/>
        </w:rPr>
        <w:t>微電腦修護科</w:t>
      </w:r>
      <w:r w:rsidR="006644AD" w:rsidRPr="006644AD">
        <w:rPr>
          <w:rFonts w:ascii="標楷體" w:eastAsia="標楷體" w:hAnsi="標楷體" w:hint="eastAsia"/>
          <w:bCs/>
          <w:sz w:val="28"/>
        </w:rPr>
        <w:t>調整三上三下「</w:t>
      </w:r>
      <w:r w:rsidRPr="006644AD">
        <w:rPr>
          <w:rFonts w:ascii="標楷體" w:eastAsia="標楷體" w:hAnsi="標楷體" w:hint="eastAsia"/>
          <w:bCs/>
          <w:sz w:val="28"/>
        </w:rPr>
        <w:t>可程式化邏輯設計實習</w:t>
      </w:r>
      <w:r w:rsidR="006644AD" w:rsidRPr="006644AD">
        <w:rPr>
          <w:rFonts w:ascii="標楷體" w:eastAsia="標楷體" w:hAnsi="標楷體" w:hint="eastAsia"/>
          <w:bCs/>
          <w:sz w:val="28"/>
        </w:rPr>
        <w:t>」科目各2學分</w:t>
      </w:r>
      <w:r w:rsidR="006644AD">
        <w:rPr>
          <w:rFonts w:ascii="標楷體" w:eastAsia="標楷體" w:hAnsi="標楷體" w:hint="eastAsia"/>
          <w:bCs/>
          <w:sz w:val="28"/>
        </w:rPr>
        <w:t>。</w:t>
      </w:r>
    </w:p>
    <w:p w14:paraId="648B3785" w14:textId="77777777" w:rsidR="003F09FE" w:rsidRPr="00C75FEA" w:rsidRDefault="003F09FE" w:rsidP="00EC7811">
      <w:pPr>
        <w:rPr>
          <w:rFonts w:ascii="標楷體" w:eastAsia="標楷體" w:hAnsi="標楷體"/>
          <w:sz w:val="28"/>
          <w:szCs w:val="28"/>
        </w:rPr>
      </w:pPr>
    </w:p>
    <w:p w14:paraId="4BDDE16D" w14:textId="6587962F" w:rsidR="00EC7811" w:rsidRDefault="00EC7811" w:rsidP="00EC7811">
      <w:pPr>
        <w:rPr>
          <w:rFonts w:ascii="標楷體" w:eastAsia="標楷體" w:hAnsi="標楷體"/>
          <w:sz w:val="28"/>
          <w:szCs w:val="28"/>
        </w:rPr>
      </w:pPr>
      <w:r w:rsidRPr="00FD4F88">
        <w:rPr>
          <w:rFonts w:ascii="標楷體" w:eastAsia="標楷體" w:hAnsi="標楷體" w:hint="eastAsia"/>
          <w:sz w:val="28"/>
          <w:szCs w:val="28"/>
        </w:rPr>
        <w:t>決  議：</w:t>
      </w:r>
      <w:r w:rsidR="00386007">
        <w:rPr>
          <w:rFonts w:ascii="標楷體" w:eastAsia="標楷體" w:hAnsi="標楷體" w:hint="eastAsia"/>
          <w:sz w:val="28"/>
          <w:szCs w:val="28"/>
        </w:rPr>
        <w:t>照案通過。</w:t>
      </w:r>
    </w:p>
    <w:p w14:paraId="1A1DF2F5" w14:textId="77777777" w:rsidR="009F1D62" w:rsidRDefault="009F1D62" w:rsidP="00FD4F88">
      <w:pPr>
        <w:rPr>
          <w:rFonts w:ascii="標楷體" w:eastAsia="標楷體" w:hAnsi="標楷體"/>
          <w:sz w:val="28"/>
          <w:szCs w:val="28"/>
        </w:rPr>
      </w:pPr>
    </w:p>
    <w:p w14:paraId="09FE6B1D" w14:textId="77777777" w:rsidR="00EC7811" w:rsidRPr="0074563C" w:rsidRDefault="00EC7811" w:rsidP="00EC7811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>
        <w:rPr>
          <w:rFonts w:ascii="Times New Roman" w:hAnsi="Times New Roman" w:hint="eastAsia"/>
          <w:szCs w:val="28"/>
        </w:rPr>
        <w:t>提案四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>
        <w:rPr>
          <w:rFonts w:ascii="Times New Roman" w:hAnsi="Times New Roman" w:hint="eastAsia"/>
        </w:rPr>
        <w:t>教務處</w:t>
      </w:r>
    </w:p>
    <w:p w14:paraId="005FDD4E" w14:textId="77777777" w:rsidR="00665AB3" w:rsidRDefault="00EC7811" w:rsidP="00EC7811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>案  由：</w:t>
      </w:r>
      <w:r w:rsidRPr="00125B2E">
        <w:rPr>
          <w:rFonts w:ascii="標楷體" w:eastAsia="標楷體" w:hAnsi="標楷體" w:hint="eastAsia"/>
          <w:bCs/>
          <w:sz w:val="28"/>
        </w:rPr>
        <w:t>本校</w:t>
      </w:r>
      <w:r>
        <w:rPr>
          <w:rFonts w:ascii="標楷體" w:eastAsia="標楷體" w:hAnsi="標楷體" w:hint="eastAsia"/>
          <w:bCs/>
          <w:sz w:val="28"/>
        </w:rPr>
        <w:t>110</w:t>
      </w:r>
      <w:r w:rsidRPr="00125B2E">
        <w:rPr>
          <w:rFonts w:ascii="標楷體" w:eastAsia="標楷體" w:hAnsi="標楷體" w:hint="eastAsia"/>
          <w:bCs/>
          <w:sz w:val="28"/>
        </w:rPr>
        <w:t>學年度</w:t>
      </w:r>
      <w:r w:rsidR="00665AB3">
        <w:rPr>
          <w:rFonts w:ascii="標楷體" w:eastAsia="標楷體" w:hAnsi="標楷體" w:hint="eastAsia"/>
          <w:bCs/>
          <w:sz w:val="28"/>
        </w:rPr>
        <w:t>技術型高中、體育班</w:t>
      </w:r>
      <w:r>
        <w:rPr>
          <w:rFonts w:ascii="標楷體" w:eastAsia="標楷體" w:hAnsi="標楷體" w:hint="eastAsia"/>
          <w:bCs/>
          <w:sz w:val="28"/>
        </w:rPr>
        <w:t>及</w:t>
      </w:r>
      <w:r w:rsidRPr="00125B2E">
        <w:rPr>
          <w:rFonts w:ascii="標楷體" w:eastAsia="標楷體" w:hAnsi="標楷體" w:hint="eastAsia"/>
          <w:bCs/>
          <w:sz w:val="28"/>
        </w:rPr>
        <w:t>進修部暨實用技能學程課綱總</w:t>
      </w:r>
    </w:p>
    <w:p w14:paraId="78B99B6D" w14:textId="77777777" w:rsidR="00EC7811" w:rsidRPr="00EF2B97" w:rsidRDefault="00665AB3" w:rsidP="00EC7811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</w:t>
      </w:r>
      <w:r w:rsidR="00EC7811" w:rsidRPr="00125B2E">
        <w:rPr>
          <w:rFonts w:ascii="標楷體" w:eastAsia="標楷體" w:hAnsi="標楷體" w:hint="eastAsia"/>
          <w:bCs/>
          <w:sz w:val="28"/>
        </w:rPr>
        <w:t>體計畫書，提請審議。</w:t>
      </w:r>
    </w:p>
    <w:p w14:paraId="038C973E" w14:textId="77777777" w:rsidR="00EC7811" w:rsidRPr="00EF2B97" w:rsidRDefault="00EC7811" w:rsidP="00EC7811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說  明：</w:t>
      </w:r>
    </w:p>
    <w:p w14:paraId="4392E3F0" w14:textId="77777777" w:rsidR="00EC7811" w:rsidRPr="00590256" w:rsidRDefault="00EC7811" w:rsidP="00EC7811">
      <w:pPr>
        <w:pStyle w:val="a2"/>
        <w:numPr>
          <w:ilvl w:val="0"/>
          <w:numId w:val="0"/>
        </w:numPr>
        <w:tabs>
          <w:tab w:val="num" w:pos="1440"/>
        </w:tabs>
        <w:spacing w:afterLines="50" w:after="120" w:line="400" w:lineRule="exact"/>
        <w:rPr>
          <w:rFonts w:ascii="Times New Roman" w:hAnsi="Times New Roman"/>
          <w:bCs w:val="0"/>
          <w:szCs w:val="28"/>
        </w:rPr>
      </w:pPr>
      <w:r>
        <w:rPr>
          <w:rFonts w:ascii="Times New Roman" w:hAnsi="Times New Roman" w:hint="eastAsia"/>
          <w:bCs w:val="0"/>
          <w:szCs w:val="28"/>
        </w:rPr>
        <w:t xml:space="preserve">     </w:t>
      </w:r>
      <w:r w:rsidRPr="00590256">
        <w:rPr>
          <w:rFonts w:ascii="Times New Roman" w:hAnsi="Times New Roman" w:hint="eastAsia"/>
          <w:bCs w:val="0"/>
          <w:szCs w:val="28"/>
        </w:rPr>
        <w:t>一、依據</w:t>
      </w:r>
      <w:r>
        <w:rPr>
          <w:rFonts w:ascii="Times New Roman" w:hAnsi="Times New Roman" w:hint="eastAsia"/>
          <w:bCs w:val="0"/>
          <w:szCs w:val="28"/>
        </w:rPr>
        <w:t>各學制</w:t>
      </w:r>
      <w:r w:rsidRPr="00590256">
        <w:rPr>
          <w:rFonts w:ascii="Times New Roman" w:hAnsi="Times New Roman" w:hint="eastAsia"/>
          <w:bCs w:val="0"/>
          <w:szCs w:val="28"/>
        </w:rPr>
        <w:t>課程綱要規定，需於實施前</w:t>
      </w:r>
      <w:r w:rsidRPr="00590256">
        <w:rPr>
          <w:rFonts w:ascii="Times New Roman" w:hAnsi="Times New Roman" w:hint="eastAsia"/>
          <w:bCs w:val="0"/>
          <w:szCs w:val="28"/>
        </w:rPr>
        <w:t>6</w:t>
      </w:r>
      <w:r w:rsidRPr="00590256">
        <w:rPr>
          <w:rFonts w:ascii="Times New Roman" w:hAnsi="Times New Roman" w:hint="eastAsia"/>
          <w:bCs w:val="0"/>
          <w:szCs w:val="28"/>
        </w:rPr>
        <w:t>個月經校務會議提案通過。</w:t>
      </w:r>
    </w:p>
    <w:p w14:paraId="753F53CA" w14:textId="77777777" w:rsidR="00EC7811" w:rsidRPr="00590256" w:rsidRDefault="00EC7811" w:rsidP="00EC7811">
      <w:pPr>
        <w:pStyle w:val="a2"/>
        <w:numPr>
          <w:ilvl w:val="0"/>
          <w:numId w:val="0"/>
        </w:numPr>
        <w:tabs>
          <w:tab w:val="num" w:pos="1440"/>
        </w:tabs>
        <w:spacing w:afterLines="50" w:after="120" w:line="400" w:lineRule="exact"/>
        <w:rPr>
          <w:rFonts w:ascii="Times New Roman" w:hAnsi="Times New Roman"/>
          <w:bCs w:val="0"/>
          <w:szCs w:val="28"/>
        </w:rPr>
      </w:pPr>
      <w:r>
        <w:rPr>
          <w:rFonts w:ascii="Times New Roman" w:hAnsi="Times New Roman" w:hint="eastAsia"/>
          <w:bCs w:val="0"/>
          <w:szCs w:val="28"/>
        </w:rPr>
        <w:t xml:space="preserve">     </w:t>
      </w:r>
      <w:r w:rsidRPr="00590256">
        <w:rPr>
          <w:rFonts w:ascii="Times New Roman" w:hAnsi="Times New Roman" w:hint="eastAsia"/>
          <w:bCs w:val="0"/>
          <w:szCs w:val="28"/>
        </w:rPr>
        <w:t>二、已先行請各科召開科教學研究會討論規劃</w:t>
      </w:r>
      <w:r>
        <w:rPr>
          <w:rFonts w:ascii="Times New Roman" w:hAnsi="Times New Roman" w:hint="eastAsia"/>
          <w:bCs w:val="0"/>
          <w:szCs w:val="28"/>
        </w:rPr>
        <w:t>110</w:t>
      </w:r>
      <w:r w:rsidRPr="00590256">
        <w:rPr>
          <w:rFonts w:ascii="Times New Roman" w:hAnsi="Times New Roman" w:hint="eastAsia"/>
          <w:bCs w:val="0"/>
          <w:szCs w:val="28"/>
        </w:rPr>
        <w:t>學年度課綱資料。</w:t>
      </w:r>
    </w:p>
    <w:p w14:paraId="197E51EA" w14:textId="77777777" w:rsidR="00EC7811" w:rsidRDefault="00EC7811" w:rsidP="00EC7811">
      <w:pPr>
        <w:pStyle w:val="a2"/>
        <w:numPr>
          <w:ilvl w:val="0"/>
          <w:numId w:val="0"/>
        </w:numPr>
        <w:tabs>
          <w:tab w:val="num" w:pos="1440"/>
        </w:tabs>
        <w:spacing w:afterLines="50" w:after="120" w:line="400" w:lineRule="exact"/>
        <w:rPr>
          <w:rFonts w:ascii="Times New Roman" w:hAnsi="Times New Roman"/>
          <w:bCs w:val="0"/>
          <w:szCs w:val="28"/>
        </w:rPr>
      </w:pPr>
      <w:r>
        <w:rPr>
          <w:rFonts w:ascii="Times New Roman" w:hAnsi="Times New Roman" w:hint="eastAsia"/>
          <w:bCs w:val="0"/>
          <w:szCs w:val="28"/>
        </w:rPr>
        <w:t xml:space="preserve">     </w:t>
      </w:r>
      <w:r w:rsidRPr="00590256">
        <w:rPr>
          <w:rFonts w:ascii="Times New Roman" w:hAnsi="Times New Roman" w:hint="eastAsia"/>
          <w:bCs w:val="0"/>
          <w:szCs w:val="28"/>
        </w:rPr>
        <w:t>三、經各科主任</w:t>
      </w:r>
      <w:r w:rsidRPr="00590256">
        <w:rPr>
          <w:rFonts w:ascii="Times New Roman" w:hAnsi="Times New Roman" w:hint="eastAsia"/>
          <w:bCs w:val="0"/>
          <w:szCs w:val="28"/>
        </w:rPr>
        <w:t>/</w:t>
      </w:r>
      <w:r>
        <w:rPr>
          <w:rFonts w:ascii="Times New Roman" w:hAnsi="Times New Roman" w:hint="eastAsia"/>
          <w:bCs w:val="0"/>
          <w:szCs w:val="28"/>
        </w:rPr>
        <w:t>主席詳閱檢核同意後，本案將</w:t>
      </w:r>
      <w:r w:rsidRPr="00590256">
        <w:rPr>
          <w:rFonts w:ascii="Times New Roman" w:hAnsi="Times New Roman" w:hint="eastAsia"/>
          <w:bCs w:val="0"/>
          <w:szCs w:val="28"/>
        </w:rPr>
        <w:t>先上網填報，再提</w:t>
      </w:r>
      <w:r>
        <w:rPr>
          <w:rFonts w:ascii="Times New Roman" w:hAnsi="Times New Roman" w:hint="eastAsia"/>
          <w:bCs w:val="0"/>
          <w:szCs w:val="28"/>
        </w:rPr>
        <w:t>110</w:t>
      </w:r>
      <w:r w:rsidR="00F34FB9">
        <w:rPr>
          <w:rFonts w:ascii="Times New Roman" w:hAnsi="Times New Roman" w:hint="eastAsia"/>
          <w:bCs w:val="0"/>
          <w:szCs w:val="28"/>
        </w:rPr>
        <w:t>.01.20</w:t>
      </w:r>
      <w:r>
        <w:rPr>
          <w:rFonts w:ascii="Times New Roman" w:hAnsi="Times New Roman" w:hint="eastAsia"/>
          <w:bCs w:val="0"/>
          <w:szCs w:val="28"/>
        </w:rPr>
        <w:t xml:space="preserve">     </w:t>
      </w:r>
    </w:p>
    <w:p w14:paraId="1E193648" w14:textId="77777777" w:rsidR="00EC7811" w:rsidRDefault="00EC7811" w:rsidP="00EC7811">
      <w:pPr>
        <w:pStyle w:val="a2"/>
        <w:numPr>
          <w:ilvl w:val="0"/>
          <w:numId w:val="0"/>
        </w:numPr>
        <w:tabs>
          <w:tab w:val="num" w:pos="1440"/>
        </w:tabs>
        <w:spacing w:afterLines="50" w:after="120" w:line="400" w:lineRule="exact"/>
        <w:rPr>
          <w:rFonts w:ascii="Times New Roman" w:hAnsi="Times New Roman"/>
          <w:bCs w:val="0"/>
          <w:szCs w:val="28"/>
        </w:rPr>
      </w:pPr>
      <w:r>
        <w:rPr>
          <w:rFonts w:ascii="Times New Roman" w:hAnsi="Times New Roman" w:hint="eastAsia"/>
          <w:bCs w:val="0"/>
          <w:szCs w:val="28"/>
        </w:rPr>
        <w:t xml:space="preserve">        </w:t>
      </w:r>
      <w:r w:rsidRPr="00590256">
        <w:rPr>
          <w:rFonts w:ascii="Times New Roman" w:hAnsi="Times New Roman" w:hint="eastAsia"/>
          <w:bCs w:val="0"/>
          <w:szCs w:val="28"/>
        </w:rPr>
        <w:t>本學期期末校務會議討論追認。</w:t>
      </w:r>
    </w:p>
    <w:p w14:paraId="7A436C3B" w14:textId="77777777" w:rsidR="00F34FB9" w:rsidRDefault="00F34FB9" w:rsidP="00F34FB9">
      <w:pPr>
        <w:rPr>
          <w:rFonts w:ascii="標楷體" w:eastAsia="標楷體" w:hAnsi="標楷體"/>
          <w:sz w:val="28"/>
          <w:szCs w:val="28"/>
        </w:rPr>
      </w:pPr>
      <w:r w:rsidRPr="00FD4F88">
        <w:rPr>
          <w:rFonts w:ascii="標楷體" w:eastAsia="標楷體" w:hAnsi="標楷體" w:hint="eastAsia"/>
          <w:sz w:val="28"/>
          <w:szCs w:val="28"/>
        </w:rPr>
        <w:t>決  議：</w:t>
      </w:r>
    </w:p>
    <w:p w14:paraId="4132E093" w14:textId="422E047C" w:rsidR="00386007" w:rsidRPr="00541D2B" w:rsidRDefault="00386007" w:rsidP="00386007">
      <w:pPr>
        <w:tabs>
          <w:tab w:val="left" w:pos="720"/>
        </w:tabs>
        <w:spacing w:afterLines="50" w:after="120" w:line="400" w:lineRule="exact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  </w:t>
      </w:r>
      <w:r w:rsidRPr="00541D2B">
        <w:rPr>
          <w:rFonts w:ascii="標楷體" w:eastAsia="標楷體" w:hAnsi="標楷體" w:hint="eastAsia"/>
          <w:bCs/>
          <w:color w:val="000000"/>
          <w:sz w:val="28"/>
          <w:szCs w:val="28"/>
        </w:rPr>
        <w:t>一、照案通過。</w:t>
      </w:r>
    </w:p>
    <w:p w14:paraId="57DE4C08" w14:textId="77777777" w:rsidR="00386007" w:rsidRDefault="00386007" w:rsidP="00386007">
      <w:pPr>
        <w:tabs>
          <w:tab w:val="left" w:pos="720"/>
        </w:tabs>
        <w:spacing w:afterLines="50" w:after="120" w:line="400" w:lineRule="exact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hint="eastAsia"/>
          <w:bCs/>
          <w:color w:val="000000"/>
          <w:szCs w:val="28"/>
        </w:rPr>
        <w:t xml:space="preserve">       </w:t>
      </w:r>
      <w:r w:rsidRPr="00541D2B">
        <w:rPr>
          <w:rFonts w:ascii="標楷體" w:eastAsia="標楷體" w:hAnsi="標楷體" w:hint="eastAsia"/>
          <w:bCs/>
          <w:color w:val="000000"/>
          <w:sz w:val="28"/>
          <w:szCs w:val="28"/>
        </w:rPr>
        <w:t>二、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總體計畫書送審前如有異動，授權業務單位及各相關處室、科逕行</w:t>
      </w:r>
    </w:p>
    <w:p w14:paraId="0617A694" w14:textId="77777777" w:rsidR="00386007" w:rsidRPr="000837CB" w:rsidRDefault="00386007" w:rsidP="00386007">
      <w:pPr>
        <w:tabs>
          <w:tab w:val="left" w:pos="720"/>
        </w:tabs>
        <w:spacing w:afterLines="50" w:after="120" w:line="400" w:lineRule="exact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      至填報系統修正後進行線上審查作業</w:t>
      </w:r>
      <w:r>
        <w:rPr>
          <w:rFonts w:eastAsia="標楷體" w:hint="eastAsia"/>
          <w:sz w:val="28"/>
          <w:szCs w:val="28"/>
        </w:rPr>
        <w:t>。</w:t>
      </w:r>
    </w:p>
    <w:p w14:paraId="5F19A73D" w14:textId="77777777" w:rsidR="00665AB3" w:rsidRPr="0074563C" w:rsidRDefault="00665AB3" w:rsidP="00665AB3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>
        <w:rPr>
          <w:rFonts w:ascii="Times New Roman" w:hAnsi="Times New Roman" w:hint="eastAsia"/>
          <w:szCs w:val="28"/>
        </w:rPr>
        <w:lastRenderedPageBreak/>
        <w:t>提案五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>
        <w:rPr>
          <w:rFonts w:ascii="Times New Roman" w:hAnsi="Times New Roman" w:hint="eastAsia"/>
        </w:rPr>
        <w:t>特教組</w:t>
      </w:r>
    </w:p>
    <w:p w14:paraId="7631BBBA" w14:textId="77777777" w:rsidR="00665AB3" w:rsidRDefault="00665AB3" w:rsidP="00665AB3">
      <w:pPr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案  由：</w:t>
      </w:r>
      <w:r w:rsidRPr="00665AB3">
        <w:rPr>
          <w:rFonts w:ascii="標楷體" w:eastAsia="標楷體" w:hAnsi="標楷體" w:hint="eastAsia"/>
          <w:bCs/>
          <w:sz w:val="28"/>
        </w:rPr>
        <w:t>修訂本校110學年度汽車美容服務科課程計畫，提請審議。</w:t>
      </w:r>
    </w:p>
    <w:p w14:paraId="6CFBD657" w14:textId="77777777" w:rsidR="00665AB3" w:rsidRPr="00EF2B97" w:rsidRDefault="00665AB3" w:rsidP="00665AB3">
      <w:pPr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說  明：</w:t>
      </w:r>
    </w:p>
    <w:p w14:paraId="145AA68B" w14:textId="77777777" w:rsidR="00665AB3" w:rsidRDefault="00665AB3" w:rsidP="00665AB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FD4F88">
        <w:rPr>
          <w:rFonts w:ascii="標楷體" w:eastAsia="標楷體" w:hAnsi="標楷體" w:hint="eastAsia"/>
          <w:sz w:val="28"/>
          <w:szCs w:val="28"/>
        </w:rPr>
        <w:t>一、</w:t>
      </w:r>
      <w:r w:rsidRPr="00665AB3">
        <w:rPr>
          <w:rFonts w:ascii="標楷體" w:eastAsia="標楷體" w:hAnsi="標楷體" w:hint="eastAsia"/>
          <w:sz w:val="28"/>
          <w:szCs w:val="28"/>
        </w:rPr>
        <w:t>依據109年7月6日高市教特字第10935141200號函，同意本校於110</w:t>
      </w:r>
    </w:p>
    <w:p w14:paraId="74B3DB5D" w14:textId="77777777" w:rsidR="00665AB3" w:rsidRPr="00665AB3" w:rsidRDefault="00665AB3" w:rsidP="00665AB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變更為「汽車美容服務</w:t>
      </w:r>
      <w:r w:rsidRPr="00665AB3">
        <w:rPr>
          <w:rFonts w:ascii="標楷體" w:eastAsia="標楷體" w:hAnsi="標楷體" w:hint="eastAsia"/>
          <w:sz w:val="28"/>
          <w:szCs w:val="28"/>
        </w:rPr>
        <w:t>科」。</w:t>
      </w:r>
    </w:p>
    <w:p w14:paraId="32F379D2" w14:textId="77777777" w:rsidR="00665AB3" w:rsidRDefault="00665AB3" w:rsidP="00665AB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二、</w:t>
      </w:r>
      <w:r w:rsidRPr="00665AB3">
        <w:rPr>
          <w:rFonts w:ascii="標楷體" w:eastAsia="標楷體" w:hAnsi="標楷體" w:hint="eastAsia"/>
          <w:sz w:val="28"/>
          <w:szCs w:val="28"/>
        </w:rPr>
        <w:tab/>
        <w:t>依據109年5月28日高市教特字第1093416830A號函，來文建議：「加</w:t>
      </w:r>
    </w:p>
    <w:p w14:paraId="41952AA8" w14:textId="77777777" w:rsidR="00665AB3" w:rsidRDefault="00665AB3" w:rsidP="00665AB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665AB3">
        <w:rPr>
          <w:rFonts w:ascii="標楷體" w:eastAsia="標楷體" w:hAnsi="標楷體" w:hint="eastAsia"/>
          <w:sz w:val="28"/>
          <w:szCs w:val="28"/>
        </w:rPr>
        <w:t>強敘寫社區資源及地方產業需求之說明、特殊教育教師未來專長進修</w:t>
      </w:r>
    </w:p>
    <w:p w14:paraId="12923FCF" w14:textId="77777777" w:rsidR="00665AB3" w:rsidRDefault="00665AB3" w:rsidP="00665AB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665AB3">
        <w:rPr>
          <w:rFonts w:ascii="標楷體" w:eastAsia="標楷體" w:hAnsi="標楷體" w:hint="eastAsia"/>
          <w:sz w:val="28"/>
          <w:szCs w:val="28"/>
        </w:rPr>
        <w:t>之規劃、重新確認現有設備之數量及需求、依「概論-實務-實作-實</w:t>
      </w:r>
    </w:p>
    <w:p w14:paraId="0FA69456" w14:textId="77777777" w:rsidR="00665AB3" w:rsidRDefault="00665AB3" w:rsidP="00665AB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665AB3">
        <w:rPr>
          <w:rFonts w:ascii="標楷體" w:eastAsia="標楷體" w:hAnsi="標楷體" w:hint="eastAsia"/>
          <w:sz w:val="28"/>
          <w:szCs w:val="28"/>
        </w:rPr>
        <w:t>習」之學習順序調整校訂必修科目及學分數，以及依學生學習需求及</w:t>
      </w:r>
    </w:p>
    <w:p w14:paraId="04955A33" w14:textId="77777777" w:rsidR="00665AB3" w:rsidRDefault="00665AB3" w:rsidP="00665AB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665AB3">
        <w:rPr>
          <w:rFonts w:ascii="標楷體" w:eastAsia="標楷體" w:hAnsi="標楷體" w:hint="eastAsia"/>
          <w:sz w:val="28"/>
          <w:szCs w:val="28"/>
        </w:rPr>
        <w:t>實習內容調整校訂選修(含特殊需求領域)科目及學分數。」並因應教</w:t>
      </w:r>
    </w:p>
    <w:p w14:paraId="70B1F76B" w14:textId="77777777" w:rsidR="00665AB3" w:rsidRDefault="00665AB3" w:rsidP="00665AB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665AB3">
        <w:rPr>
          <w:rFonts w:ascii="標楷體" w:eastAsia="標楷體" w:hAnsi="標楷體" w:hint="eastAsia"/>
          <w:sz w:val="28"/>
          <w:szCs w:val="28"/>
        </w:rPr>
        <w:t>育部國民及學前教育署主管高級中等教育段學校服務群課程計畫檢</w:t>
      </w:r>
    </w:p>
    <w:p w14:paraId="766DBA1B" w14:textId="77777777" w:rsidR="00665AB3" w:rsidRPr="00665AB3" w:rsidRDefault="00665AB3" w:rsidP="00665AB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Pr="00665AB3">
        <w:rPr>
          <w:rFonts w:ascii="標楷體" w:eastAsia="標楷體" w:hAnsi="標楷體" w:hint="eastAsia"/>
          <w:sz w:val="28"/>
          <w:szCs w:val="28"/>
        </w:rPr>
        <w:t>視原則，修訂後如附件</w:t>
      </w:r>
      <w:r w:rsidR="007547F6">
        <w:rPr>
          <w:rFonts w:ascii="標楷體" w:eastAsia="標楷體" w:hAnsi="標楷體" w:hint="eastAsia"/>
          <w:sz w:val="28"/>
          <w:szCs w:val="28"/>
        </w:rPr>
        <w:t>一</w:t>
      </w:r>
      <w:r w:rsidRPr="00665AB3">
        <w:rPr>
          <w:rFonts w:ascii="標楷體" w:eastAsia="標楷體" w:hAnsi="標楷體" w:hint="eastAsia"/>
          <w:sz w:val="28"/>
          <w:szCs w:val="28"/>
        </w:rPr>
        <w:t>。</w:t>
      </w:r>
    </w:p>
    <w:p w14:paraId="6A898FEC" w14:textId="77777777" w:rsidR="009E1B41" w:rsidRDefault="009E1B41" w:rsidP="009E1B41">
      <w:pPr>
        <w:pStyle w:val="a2"/>
        <w:numPr>
          <w:ilvl w:val="0"/>
          <w:numId w:val="0"/>
        </w:numPr>
        <w:tabs>
          <w:tab w:val="num" w:pos="1440"/>
        </w:tabs>
        <w:spacing w:afterLines="50" w:after="120" w:line="400" w:lineRule="exact"/>
        <w:rPr>
          <w:rFonts w:ascii="Times New Roman" w:hAnsi="Times New Roman"/>
          <w:bCs w:val="0"/>
          <w:szCs w:val="28"/>
        </w:rPr>
      </w:pPr>
    </w:p>
    <w:p w14:paraId="3A634327" w14:textId="77777777" w:rsidR="009E1B41" w:rsidRDefault="009E1B41" w:rsidP="009E1B41">
      <w:pPr>
        <w:rPr>
          <w:rFonts w:ascii="標楷體" w:eastAsia="標楷體" w:hAnsi="標楷體"/>
          <w:sz w:val="28"/>
          <w:szCs w:val="28"/>
        </w:rPr>
      </w:pPr>
      <w:r w:rsidRPr="00FD4F88">
        <w:rPr>
          <w:rFonts w:ascii="標楷體" w:eastAsia="標楷體" w:hAnsi="標楷體" w:hint="eastAsia"/>
          <w:sz w:val="28"/>
          <w:szCs w:val="28"/>
        </w:rPr>
        <w:t>決  議：</w:t>
      </w:r>
    </w:p>
    <w:p w14:paraId="096222E5" w14:textId="1A3AC996" w:rsidR="00386007" w:rsidRPr="00541D2B" w:rsidRDefault="00386007" w:rsidP="00386007">
      <w:pPr>
        <w:tabs>
          <w:tab w:val="left" w:pos="720"/>
        </w:tabs>
        <w:spacing w:afterLines="50" w:after="120" w:line="400" w:lineRule="exact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  </w:t>
      </w:r>
      <w:r w:rsidRPr="00541D2B">
        <w:rPr>
          <w:rFonts w:ascii="標楷體" w:eastAsia="標楷體" w:hAnsi="標楷體" w:hint="eastAsia"/>
          <w:bCs/>
          <w:color w:val="000000"/>
          <w:sz w:val="28"/>
          <w:szCs w:val="28"/>
        </w:rPr>
        <w:t>一、照案通過。</w:t>
      </w:r>
    </w:p>
    <w:p w14:paraId="5FFD8816" w14:textId="77777777" w:rsidR="00386007" w:rsidRDefault="00386007" w:rsidP="00386007">
      <w:pPr>
        <w:tabs>
          <w:tab w:val="left" w:pos="720"/>
        </w:tabs>
        <w:spacing w:afterLines="50" w:after="120" w:line="400" w:lineRule="exact"/>
        <w:jc w:val="both"/>
        <w:rPr>
          <w:rFonts w:ascii="標楷體" w:eastAsia="標楷體" w:hAnsi="標楷體"/>
          <w:bCs/>
          <w:color w:val="000000"/>
          <w:sz w:val="28"/>
          <w:szCs w:val="28"/>
        </w:rPr>
      </w:pPr>
      <w:r>
        <w:rPr>
          <w:rFonts w:hint="eastAsia"/>
          <w:bCs/>
          <w:color w:val="000000"/>
          <w:szCs w:val="28"/>
        </w:rPr>
        <w:t xml:space="preserve">       </w:t>
      </w:r>
      <w:r w:rsidRPr="00541D2B">
        <w:rPr>
          <w:rFonts w:ascii="標楷體" w:eastAsia="標楷體" w:hAnsi="標楷體" w:hint="eastAsia"/>
          <w:bCs/>
          <w:color w:val="000000"/>
          <w:sz w:val="28"/>
          <w:szCs w:val="28"/>
        </w:rPr>
        <w:t>二、</w:t>
      </w:r>
      <w:r>
        <w:rPr>
          <w:rFonts w:ascii="標楷體" w:eastAsia="標楷體" w:hAnsi="標楷體" w:hint="eastAsia"/>
          <w:bCs/>
          <w:color w:val="000000"/>
          <w:sz w:val="28"/>
          <w:szCs w:val="28"/>
        </w:rPr>
        <w:t>送審前如有異動，授權業務單位及各相關處室、科逕行至填報系統</w:t>
      </w:r>
    </w:p>
    <w:p w14:paraId="227B7481" w14:textId="46555FDF" w:rsidR="00386007" w:rsidRPr="000837CB" w:rsidRDefault="00386007" w:rsidP="00386007">
      <w:pPr>
        <w:tabs>
          <w:tab w:val="left" w:pos="720"/>
        </w:tabs>
        <w:spacing w:afterLines="50" w:after="120" w:line="400" w:lineRule="exact"/>
        <w:jc w:val="both"/>
        <w:rPr>
          <w:rFonts w:eastAsia="標楷體"/>
          <w:sz w:val="28"/>
          <w:szCs w:val="28"/>
        </w:rPr>
      </w:pPr>
      <w:r>
        <w:rPr>
          <w:rFonts w:ascii="標楷體" w:eastAsia="標楷體" w:hAnsi="標楷體" w:hint="eastAsia"/>
          <w:bCs/>
          <w:color w:val="000000"/>
          <w:sz w:val="28"/>
          <w:szCs w:val="28"/>
        </w:rPr>
        <w:t xml:space="preserve">          修正後進行線上審查作業</w:t>
      </w:r>
      <w:r>
        <w:rPr>
          <w:rFonts w:eastAsia="標楷體" w:hint="eastAsia"/>
          <w:sz w:val="28"/>
          <w:szCs w:val="28"/>
        </w:rPr>
        <w:t>。</w:t>
      </w:r>
    </w:p>
    <w:p w14:paraId="7A6ED805" w14:textId="77777777" w:rsidR="00386007" w:rsidRPr="00386007" w:rsidRDefault="00386007" w:rsidP="009E1B41">
      <w:pPr>
        <w:rPr>
          <w:rFonts w:ascii="標楷體" w:eastAsia="標楷體" w:hAnsi="標楷體"/>
          <w:sz w:val="28"/>
          <w:szCs w:val="28"/>
        </w:rPr>
      </w:pPr>
    </w:p>
    <w:p w14:paraId="51042D6E" w14:textId="77777777" w:rsidR="0054068C" w:rsidRPr="0074563C" w:rsidRDefault="0054068C" w:rsidP="0054068C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>
        <w:rPr>
          <w:rFonts w:ascii="Times New Roman" w:hAnsi="Times New Roman" w:hint="eastAsia"/>
          <w:szCs w:val="28"/>
        </w:rPr>
        <w:t>提案</w:t>
      </w:r>
      <w:r w:rsidR="0042084C">
        <w:rPr>
          <w:rFonts w:ascii="Times New Roman" w:hAnsi="Times New Roman" w:hint="eastAsia"/>
          <w:szCs w:val="28"/>
        </w:rPr>
        <w:t>六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>
        <w:rPr>
          <w:rFonts w:ascii="Times New Roman" w:hAnsi="Times New Roman" w:hint="eastAsia"/>
        </w:rPr>
        <w:t>教務處</w:t>
      </w:r>
    </w:p>
    <w:p w14:paraId="284FAAFB" w14:textId="77777777" w:rsidR="00A51923" w:rsidRDefault="0054068C" w:rsidP="0054068C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>案  由：本</w:t>
      </w:r>
      <w:r w:rsidRPr="00125B2E">
        <w:rPr>
          <w:rFonts w:ascii="標楷體" w:eastAsia="標楷體" w:hAnsi="標楷體" w:hint="eastAsia"/>
          <w:bCs/>
          <w:sz w:val="28"/>
        </w:rPr>
        <w:t>校</w:t>
      </w:r>
      <w:r>
        <w:rPr>
          <w:rFonts w:ascii="標楷體" w:eastAsia="標楷體" w:hAnsi="標楷體" w:hint="eastAsia"/>
          <w:bCs/>
          <w:sz w:val="28"/>
        </w:rPr>
        <w:t>108學年度</w:t>
      </w:r>
      <w:r w:rsidR="00A51923">
        <w:rPr>
          <w:rFonts w:ascii="標楷體" w:eastAsia="標楷體" w:hAnsi="標楷體" w:hint="eastAsia"/>
          <w:bCs/>
          <w:sz w:val="28"/>
        </w:rPr>
        <w:t>學校課程評鑑自評報告表及</w:t>
      </w:r>
      <w:r w:rsidR="00A51923" w:rsidRPr="00A51923">
        <w:rPr>
          <w:rFonts w:ascii="標楷體" w:eastAsia="標楷體" w:hAnsi="標楷體" w:hint="eastAsia"/>
          <w:bCs/>
          <w:sz w:val="28"/>
        </w:rPr>
        <w:t>後續改善進度與成效管考</w:t>
      </w:r>
    </w:p>
    <w:p w14:paraId="135F26BE" w14:textId="77777777" w:rsidR="0054068C" w:rsidRPr="00EF2B97" w:rsidRDefault="00A51923" w:rsidP="0054068C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</w:t>
      </w:r>
      <w:r w:rsidRPr="00A51923">
        <w:rPr>
          <w:rFonts w:ascii="標楷體" w:eastAsia="標楷體" w:hAnsi="標楷體" w:hint="eastAsia"/>
          <w:bCs/>
          <w:sz w:val="28"/>
        </w:rPr>
        <w:t>表</w:t>
      </w:r>
      <w:r w:rsidR="0054068C" w:rsidRPr="00125B2E">
        <w:rPr>
          <w:rFonts w:ascii="標楷體" w:eastAsia="標楷體" w:hAnsi="標楷體" w:hint="eastAsia"/>
          <w:bCs/>
          <w:sz w:val="28"/>
        </w:rPr>
        <w:t>，提請審議。</w:t>
      </w:r>
    </w:p>
    <w:p w14:paraId="445E0C68" w14:textId="77777777" w:rsidR="00A51923" w:rsidRPr="00A51923" w:rsidRDefault="00A51923" w:rsidP="00A51923">
      <w:pPr>
        <w:rPr>
          <w:rFonts w:ascii="標楷體" w:eastAsia="標楷體" w:hAnsi="標楷體"/>
          <w:sz w:val="28"/>
          <w:szCs w:val="28"/>
        </w:rPr>
      </w:pPr>
      <w:r w:rsidRPr="00EF2B97">
        <w:rPr>
          <w:rFonts w:ascii="標楷體" w:eastAsia="標楷體" w:hAnsi="標楷體" w:hint="eastAsia"/>
          <w:bCs/>
          <w:sz w:val="28"/>
        </w:rPr>
        <w:t>說  明：</w:t>
      </w:r>
    </w:p>
    <w:p w14:paraId="670ED343" w14:textId="77777777" w:rsidR="00BC4893" w:rsidRDefault="00A51923" w:rsidP="00A5192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Pr="00FD4F88">
        <w:rPr>
          <w:rFonts w:ascii="標楷體" w:eastAsia="標楷體" w:hAnsi="標楷體" w:hint="eastAsia"/>
          <w:sz w:val="28"/>
          <w:szCs w:val="28"/>
        </w:rPr>
        <w:t>一、</w:t>
      </w:r>
      <w:r w:rsidRPr="00FD4F88">
        <w:rPr>
          <w:rFonts w:ascii="標楷體" w:eastAsia="標楷體" w:hAnsi="標楷體" w:hint="eastAsia"/>
          <w:sz w:val="28"/>
          <w:szCs w:val="28"/>
        </w:rPr>
        <w:tab/>
      </w:r>
      <w:r w:rsidR="00BC4893">
        <w:rPr>
          <w:rFonts w:ascii="標楷體" w:eastAsia="標楷體" w:hAnsi="標楷體" w:hint="eastAsia"/>
          <w:sz w:val="28"/>
          <w:szCs w:val="28"/>
        </w:rPr>
        <w:t>依據規定本校填報1</w:t>
      </w:r>
      <w:r w:rsidR="00BC4893">
        <w:rPr>
          <w:rFonts w:ascii="標楷體" w:eastAsia="標楷體" w:hAnsi="標楷體"/>
          <w:sz w:val="28"/>
          <w:szCs w:val="28"/>
        </w:rPr>
        <w:t>10</w:t>
      </w:r>
      <w:r w:rsidR="00BC4893">
        <w:rPr>
          <w:rFonts w:ascii="標楷體" w:eastAsia="標楷體" w:hAnsi="標楷體" w:hint="eastAsia"/>
          <w:sz w:val="28"/>
          <w:szCs w:val="28"/>
        </w:rPr>
        <w:t>學年度課程計畫時，需同時上傳本校108學年</w:t>
      </w:r>
    </w:p>
    <w:p w14:paraId="3ECB973E" w14:textId="77777777" w:rsidR="00A51923" w:rsidRDefault="00BC4893" w:rsidP="00A5192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度學校課程自評相關資料。</w:t>
      </w:r>
    </w:p>
    <w:p w14:paraId="23760090" w14:textId="77777777" w:rsidR="00D5208D" w:rsidRDefault="00BC4893" w:rsidP="00D5208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二、依照本校實際執行情況、各科協助填報資料以及學生回饋結果，彙整</w:t>
      </w:r>
    </w:p>
    <w:p w14:paraId="01006264" w14:textId="77777777" w:rsidR="00D5208D" w:rsidRDefault="00D5208D" w:rsidP="00D5208D">
      <w:pPr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 </w:t>
      </w:r>
      <w:r w:rsidR="00BC4893">
        <w:rPr>
          <w:rFonts w:ascii="標楷體" w:eastAsia="標楷體" w:hAnsi="標楷體" w:hint="eastAsia"/>
          <w:sz w:val="28"/>
          <w:szCs w:val="28"/>
        </w:rPr>
        <w:t>成本校108學年度學校課程評鑑自評</w:t>
      </w:r>
      <w:r w:rsidR="00BC4893">
        <w:rPr>
          <w:rFonts w:ascii="標楷體" w:eastAsia="標楷體" w:hAnsi="標楷體" w:hint="eastAsia"/>
          <w:bCs/>
          <w:sz w:val="28"/>
        </w:rPr>
        <w:t>報告表及</w:t>
      </w:r>
      <w:r w:rsidR="00BC4893" w:rsidRPr="00A51923">
        <w:rPr>
          <w:rFonts w:ascii="標楷體" w:eastAsia="標楷體" w:hAnsi="標楷體" w:hint="eastAsia"/>
          <w:bCs/>
          <w:sz w:val="28"/>
        </w:rPr>
        <w:t>後續改善進度與成效管</w:t>
      </w:r>
    </w:p>
    <w:p w14:paraId="06CB5426" w14:textId="77777777" w:rsidR="00BC4893" w:rsidRDefault="00D5208D" w:rsidP="00D5208D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 </w:t>
      </w:r>
      <w:r w:rsidR="00BC4893" w:rsidRPr="00A51923">
        <w:rPr>
          <w:rFonts w:ascii="標楷體" w:eastAsia="標楷體" w:hAnsi="標楷體" w:hint="eastAsia"/>
          <w:bCs/>
          <w:sz w:val="28"/>
        </w:rPr>
        <w:t>考表</w:t>
      </w:r>
      <w:r w:rsidR="00BC4893">
        <w:rPr>
          <w:rFonts w:ascii="標楷體" w:eastAsia="標楷體" w:hAnsi="標楷體" w:hint="eastAsia"/>
          <w:bCs/>
          <w:sz w:val="28"/>
        </w:rPr>
        <w:t>如附件</w:t>
      </w:r>
      <w:r w:rsidR="007547F6">
        <w:rPr>
          <w:rFonts w:ascii="標楷體" w:eastAsia="標楷體" w:hAnsi="標楷體" w:hint="eastAsia"/>
          <w:bCs/>
          <w:sz w:val="28"/>
        </w:rPr>
        <w:t>二</w:t>
      </w:r>
      <w:r w:rsidR="00BC4893">
        <w:rPr>
          <w:rFonts w:ascii="標楷體" w:eastAsia="標楷體" w:hAnsi="標楷體" w:hint="eastAsia"/>
          <w:bCs/>
          <w:sz w:val="28"/>
        </w:rPr>
        <w:t>。</w:t>
      </w:r>
    </w:p>
    <w:p w14:paraId="4167E3AA" w14:textId="77777777" w:rsidR="00A51923" w:rsidRDefault="00A51923" w:rsidP="00A51923">
      <w:pPr>
        <w:rPr>
          <w:rFonts w:ascii="標楷體" w:eastAsia="標楷體" w:hAnsi="標楷體"/>
          <w:sz w:val="28"/>
          <w:szCs w:val="28"/>
        </w:rPr>
      </w:pPr>
    </w:p>
    <w:p w14:paraId="04541770" w14:textId="77777777" w:rsidR="00D01558" w:rsidRDefault="00A51923" w:rsidP="00A51923">
      <w:pPr>
        <w:rPr>
          <w:rFonts w:ascii="標楷體" w:eastAsia="標楷體" w:hAnsi="標楷體"/>
          <w:sz w:val="28"/>
          <w:szCs w:val="28"/>
        </w:rPr>
      </w:pPr>
      <w:r w:rsidRPr="00FD4F88">
        <w:rPr>
          <w:rFonts w:ascii="標楷體" w:eastAsia="標楷體" w:hAnsi="標楷體" w:hint="eastAsia"/>
          <w:sz w:val="28"/>
          <w:szCs w:val="28"/>
        </w:rPr>
        <w:t>決  議：</w:t>
      </w:r>
    </w:p>
    <w:p w14:paraId="4995B607" w14:textId="5E0505C7" w:rsidR="00A51923" w:rsidRDefault="00D01558" w:rsidP="00A5192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一、</w:t>
      </w:r>
      <w:r w:rsidR="00386007">
        <w:rPr>
          <w:rFonts w:ascii="標楷體" w:eastAsia="標楷體" w:hAnsi="標楷體" w:hint="eastAsia"/>
          <w:sz w:val="28"/>
          <w:szCs w:val="28"/>
        </w:rPr>
        <w:t>照案通過。</w:t>
      </w:r>
    </w:p>
    <w:p w14:paraId="0F7514CB" w14:textId="7DD3B056" w:rsidR="00A51923" w:rsidRDefault="00D01558" w:rsidP="00A51923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二、若各科還有其它之建議，請轉知教務處教學組，將另行增列。</w:t>
      </w:r>
    </w:p>
    <w:p w14:paraId="4B72C058" w14:textId="77777777" w:rsidR="00591A4E" w:rsidRDefault="00591A4E" w:rsidP="00A51923">
      <w:pPr>
        <w:rPr>
          <w:rFonts w:ascii="標楷體" w:eastAsia="標楷體" w:hAnsi="標楷體"/>
          <w:sz w:val="28"/>
          <w:szCs w:val="28"/>
        </w:rPr>
      </w:pPr>
    </w:p>
    <w:p w14:paraId="0C49D580" w14:textId="77777777" w:rsidR="00591A4E" w:rsidRDefault="00591A4E" w:rsidP="00A51923">
      <w:pPr>
        <w:rPr>
          <w:rFonts w:ascii="標楷體" w:eastAsia="標楷體" w:hAnsi="標楷體"/>
          <w:sz w:val="28"/>
          <w:szCs w:val="28"/>
        </w:rPr>
      </w:pPr>
    </w:p>
    <w:p w14:paraId="079047B3" w14:textId="77777777" w:rsidR="00591A4E" w:rsidRDefault="00591A4E" w:rsidP="00A51923">
      <w:pPr>
        <w:rPr>
          <w:rFonts w:ascii="標楷體" w:eastAsia="標楷體" w:hAnsi="標楷體"/>
          <w:sz w:val="28"/>
          <w:szCs w:val="28"/>
        </w:rPr>
      </w:pPr>
    </w:p>
    <w:p w14:paraId="451B5A58" w14:textId="77777777" w:rsidR="00591A4E" w:rsidRDefault="00591A4E" w:rsidP="00A51923">
      <w:pPr>
        <w:rPr>
          <w:rFonts w:ascii="標楷體" w:eastAsia="標楷體" w:hAnsi="標楷體"/>
          <w:sz w:val="28"/>
          <w:szCs w:val="28"/>
        </w:rPr>
      </w:pPr>
    </w:p>
    <w:p w14:paraId="4565C446" w14:textId="77777777" w:rsidR="00591A4E" w:rsidRDefault="00591A4E" w:rsidP="00A51923">
      <w:pPr>
        <w:rPr>
          <w:rFonts w:ascii="標楷體" w:eastAsia="標楷體" w:hAnsi="標楷體"/>
          <w:sz w:val="28"/>
          <w:szCs w:val="28"/>
        </w:rPr>
      </w:pPr>
    </w:p>
    <w:p w14:paraId="624BEDDF" w14:textId="77777777" w:rsidR="00475CBA" w:rsidRDefault="00475CBA" w:rsidP="00475CBA">
      <w:pPr>
        <w:pStyle w:val="2"/>
        <w:spacing w:line="400" w:lineRule="exact"/>
        <w:rPr>
          <w:rFonts w:ascii="標楷體" w:hAnsi="標楷體"/>
        </w:rPr>
      </w:pPr>
      <w:r w:rsidRPr="00475CBA">
        <w:rPr>
          <w:rFonts w:ascii="標楷體" w:hAnsi="標楷體" w:hint="eastAsia"/>
        </w:rPr>
        <w:lastRenderedPageBreak/>
        <w:t>臨時動議：</w:t>
      </w:r>
    </w:p>
    <w:p w14:paraId="73AFE7DD" w14:textId="0498D06A" w:rsidR="00810DDF" w:rsidRPr="0074563C" w:rsidRDefault="00810DDF" w:rsidP="00810DDF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>
        <w:rPr>
          <w:rFonts w:ascii="Times New Roman" w:hAnsi="Times New Roman" w:hint="eastAsia"/>
          <w:szCs w:val="28"/>
        </w:rPr>
        <w:t>提案一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>
        <w:rPr>
          <w:rFonts w:ascii="Times New Roman" w:hAnsi="Times New Roman" w:hint="eastAsia"/>
        </w:rPr>
        <w:t>國文科</w:t>
      </w:r>
    </w:p>
    <w:p w14:paraId="5B38DD68" w14:textId="75694E10" w:rsidR="00810DDF" w:rsidRPr="00810DDF" w:rsidRDefault="00810DDF" w:rsidP="00810DDF">
      <w:pPr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案  由：</w:t>
      </w:r>
      <w:r>
        <w:rPr>
          <w:rFonts w:ascii="標楷體" w:eastAsia="標楷體" w:hAnsi="標楷體" w:hint="eastAsia"/>
          <w:bCs/>
          <w:sz w:val="28"/>
        </w:rPr>
        <w:t>本校高三彈性學習課程是否採計學分，提請討論</w:t>
      </w:r>
      <w:r w:rsidRPr="00665AB3">
        <w:rPr>
          <w:rFonts w:ascii="標楷體" w:eastAsia="標楷體" w:hAnsi="標楷體" w:hint="eastAsia"/>
          <w:bCs/>
          <w:sz w:val="28"/>
        </w:rPr>
        <w:t>。</w:t>
      </w:r>
    </w:p>
    <w:p w14:paraId="27B0262D" w14:textId="77777777" w:rsidR="007441C1" w:rsidRDefault="00810DDF" w:rsidP="007441C1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說  明：</w:t>
      </w:r>
      <w:r w:rsidR="007441C1">
        <w:rPr>
          <w:rFonts w:ascii="標楷體" w:eastAsia="標楷體" w:hAnsi="標楷體" w:hint="eastAsia"/>
          <w:bCs/>
          <w:sz w:val="28"/>
        </w:rPr>
        <w:t>本校原因增設彈性學習課程且無採計學分，學生總修習學分減少6學</w:t>
      </w:r>
    </w:p>
    <w:p w14:paraId="5D749B16" w14:textId="77777777" w:rsidR="007A1384" w:rsidRDefault="007441C1" w:rsidP="007441C1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分。但考量學生修習18週之課程</w:t>
      </w:r>
      <w:r w:rsidR="007A1384">
        <w:rPr>
          <w:rFonts w:ascii="標楷體" w:eastAsia="標楷體" w:hAnsi="標楷體" w:hint="eastAsia"/>
          <w:bCs/>
          <w:sz w:val="28"/>
        </w:rPr>
        <w:t xml:space="preserve">且可能也有畢業條件中需修畢達160  </w:t>
      </w:r>
    </w:p>
    <w:p w14:paraId="5FCC6FF5" w14:textId="364C9433" w:rsidR="00810DDF" w:rsidRPr="007441C1" w:rsidRDefault="007A1384" w:rsidP="007441C1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>
        <w:rPr>
          <w:rFonts w:ascii="標楷體" w:eastAsia="標楷體" w:hAnsi="標楷體" w:hint="eastAsia"/>
          <w:bCs/>
          <w:sz w:val="28"/>
        </w:rPr>
        <w:t xml:space="preserve">        學分以上之考量，建議可以採計學分。</w:t>
      </w:r>
    </w:p>
    <w:p w14:paraId="6C279741" w14:textId="77777777" w:rsidR="00591A4E" w:rsidRDefault="00591A4E" w:rsidP="00810DDF">
      <w:pPr>
        <w:rPr>
          <w:rFonts w:ascii="標楷體" w:eastAsia="標楷體" w:hAnsi="標楷體"/>
          <w:sz w:val="28"/>
          <w:szCs w:val="28"/>
        </w:rPr>
      </w:pPr>
    </w:p>
    <w:p w14:paraId="4A176750" w14:textId="77777777" w:rsidR="00B14E94" w:rsidRDefault="007441C1" w:rsidP="00810DD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決  議：請再行邀集各科協商是否採計學分</w:t>
      </w:r>
      <w:r w:rsidR="00B14E94">
        <w:rPr>
          <w:rFonts w:ascii="標楷體" w:eastAsia="標楷體" w:hAnsi="標楷體" w:hint="eastAsia"/>
          <w:sz w:val="28"/>
          <w:szCs w:val="28"/>
        </w:rPr>
        <w:t>，並將結論適用於110學年度入學</w:t>
      </w:r>
    </w:p>
    <w:p w14:paraId="45E2930C" w14:textId="053A112B" w:rsidR="00591A4E" w:rsidRPr="007441C1" w:rsidRDefault="00B14E94" w:rsidP="00810DD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學生</w:t>
      </w:r>
      <w:r w:rsidR="007441C1">
        <w:rPr>
          <w:rFonts w:ascii="標楷體" w:eastAsia="標楷體" w:hAnsi="標楷體" w:hint="eastAsia"/>
          <w:sz w:val="28"/>
          <w:szCs w:val="28"/>
        </w:rPr>
        <w:t>。</w:t>
      </w:r>
    </w:p>
    <w:p w14:paraId="203005B5" w14:textId="77777777" w:rsidR="00591A4E" w:rsidRDefault="00591A4E" w:rsidP="00810DDF">
      <w:pPr>
        <w:rPr>
          <w:rFonts w:ascii="標楷體" w:eastAsia="標楷體" w:hAnsi="標楷體"/>
          <w:sz w:val="28"/>
          <w:szCs w:val="28"/>
        </w:rPr>
      </w:pPr>
    </w:p>
    <w:p w14:paraId="58657A7D" w14:textId="0BFF05BC" w:rsidR="00591A4E" w:rsidRPr="0074563C" w:rsidRDefault="00591A4E" w:rsidP="00591A4E">
      <w:pPr>
        <w:pStyle w:val="a1"/>
        <w:numPr>
          <w:ilvl w:val="0"/>
          <w:numId w:val="0"/>
        </w:numPr>
        <w:shd w:val="pct15" w:color="auto" w:fill="auto"/>
        <w:rPr>
          <w:rFonts w:ascii="Times New Roman" w:hAnsi="Times New Roman"/>
        </w:rPr>
      </w:pPr>
      <w:r>
        <w:rPr>
          <w:rFonts w:ascii="Times New Roman" w:hAnsi="Times New Roman" w:hint="eastAsia"/>
          <w:szCs w:val="28"/>
        </w:rPr>
        <w:t>提案二</w:t>
      </w:r>
      <w:r w:rsidRPr="00B030C3">
        <w:rPr>
          <w:rFonts w:ascii="Times New Roman" w:hAnsi="Times New Roman" w:hint="eastAsia"/>
        </w:rPr>
        <w:t xml:space="preserve">                                            </w:t>
      </w:r>
      <w:r>
        <w:rPr>
          <w:rFonts w:ascii="Times New Roman" w:hAnsi="Times New Roman" w:hint="eastAsia"/>
        </w:rPr>
        <w:t xml:space="preserve">  </w:t>
      </w:r>
      <w:r w:rsidRPr="00B030C3">
        <w:rPr>
          <w:rFonts w:ascii="Times New Roman" w:hAnsi="Times New Roman" w:hint="eastAsia"/>
        </w:rPr>
        <w:t>提案單位：</w:t>
      </w:r>
      <w:r>
        <w:rPr>
          <w:rFonts w:ascii="Times New Roman" w:hAnsi="Times New Roman" w:hint="eastAsia"/>
        </w:rPr>
        <w:t>教務處</w:t>
      </w:r>
    </w:p>
    <w:p w14:paraId="4818F842" w14:textId="7E63F620" w:rsidR="00591A4E" w:rsidRPr="00810DDF" w:rsidRDefault="00591A4E" w:rsidP="00591A4E">
      <w:pPr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案  由：</w:t>
      </w:r>
      <w:r>
        <w:rPr>
          <w:rFonts w:ascii="標楷體" w:eastAsia="標楷體" w:hAnsi="標楷體" w:hint="eastAsia"/>
          <w:bCs/>
          <w:sz w:val="28"/>
        </w:rPr>
        <w:t>本校109學年度第2學期第8節課業輔導開設科目及節數，提請討論</w:t>
      </w:r>
      <w:r w:rsidRPr="00665AB3">
        <w:rPr>
          <w:rFonts w:ascii="標楷體" w:eastAsia="標楷體" w:hAnsi="標楷體" w:hint="eastAsia"/>
          <w:bCs/>
          <w:sz w:val="28"/>
        </w:rPr>
        <w:t>。</w:t>
      </w:r>
    </w:p>
    <w:p w14:paraId="244E8F94" w14:textId="34F0191C" w:rsidR="00591A4E" w:rsidRPr="004C74F7" w:rsidRDefault="00591A4E" w:rsidP="004C74F7">
      <w:pPr>
        <w:snapToGrid w:val="0"/>
        <w:spacing w:line="440" w:lineRule="exact"/>
        <w:ind w:left="840" w:hangingChars="300" w:hanging="840"/>
        <w:jc w:val="both"/>
        <w:rPr>
          <w:rFonts w:ascii="標楷體" w:eastAsia="標楷體" w:hAnsi="標楷體"/>
          <w:bCs/>
          <w:sz w:val="28"/>
        </w:rPr>
      </w:pPr>
      <w:r w:rsidRPr="00EF2B97">
        <w:rPr>
          <w:rFonts w:ascii="標楷體" w:eastAsia="標楷體" w:hAnsi="標楷體" w:hint="eastAsia"/>
          <w:bCs/>
          <w:sz w:val="28"/>
        </w:rPr>
        <w:t>說  明：</w:t>
      </w:r>
      <w:r>
        <w:rPr>
          <w:rFonts w:ascii="標楷體" w:eastAsia="標楷體" w:hAnsi="標楷體" w:hint="eastAsia"/>
          <w:sz w:val="28"/>
          <w:szCs w:val="28"/>
        </w:rPr>
        <w:t>本校109學年度第2學期持續辦理第8節課業輔導課程，援例協請各</w:t>
      </w:r>
    </w:p>
    <w:p w14:paraId="236063B4" w14:textId="3CBA3A52" w:rsidR="004C74F7" w:rsidRDefault="00591A4E" w:rsidP="00810DD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科協助提供開設科目及節數後調查學生參加意願</w:t>
      </w:r>
      <w:r w:rsidR="004C74F7">
        <w:rPr>
          <w:rFonts w:ascii="標楷體" w:eastAsia="標楷體" w:hAnsi="標楷體" w:hint="eastAsia"/>
          <w:sz w:val="28"/>
          <w:szCs w:val="28"/>
        </w:rPr>
        <w:t>，並將調查結果轉知</w:t>
      </w:r>
    </w:p>
    <w:p w14:paraId="59D933D9" w14:textId="6E14548E" w:rsidR="00591A4E" w:rsidRDefault="004C74F7" w:rsidP="00810DD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各科主任/主席。</w:t>
      </w:r>
    </w:p>
    <w:p w14:paraId="1CFCAC8C" w14:textId="77777777" w:rsidR="004C74F7" w:rsidRDefault="004C74F7" w:rsidP="00810DDF">
      <w:pPr>
        <w:rPr>
          <w:rFonts w:ascii="標楷體" w:eastAsia="標楷體" w:hAnsi="標楷體"/>
          <w:sz w:val="28"/>
          <w:szCs w:val="28"/>
        </w:rPr>
      </w:pPr>
    </w:p>
    <w:p w14:paraId="3318C1FB" w14:textId="77777777" w:rsidR="004C74F7" w:rsidRDefault="004C74F7" w:rsidP="00810DD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決  議：請各科填寫完開設科目及節數調查表後，繳交回教務處教學組，以利</w:t>
      </w:r>
    </w:p>
    <w:p w14:paraId="24742C23" w14:textId="1A996B63" w:rsidR="004C74F7" w:rsidRDefault="004C74F7" w:rsidP="00810DDF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    彙整。</w:t>
      </w:r>
    </w:p>
    <w:p w14:paraId="496D7FA8" w14:textId="77777777" w:rsidR="004C74F7" w:rsidRDefault="004C74F7" w:rsidP="00810DDF">
      <w:pPr>
        <w:rPr>
          <w:rFonts w:ascii="標楷體" w:eastAsia="標楷體" w:hAnsi="標楷體"/>
          <w:sz w:val="28"/>
          <w:szCs w:val="28"/>
        </w:rPr>
      </w:pPr>
    </w:p>
    <w:p w14:paraId="15F17DEC" w14:textId="73290610" w:rsidR="00475CBA" w:rsidRDefault="00475CBA" w:rsidP="00475CBA">
      <w:pPr>
        <w:pStyle w:val="2"/>
        <w:spacing w:line="400" w:lineRule="exact"/>
        <w:rPr>
          <w:rFonts w:ascii="Times New Roman" w:hAnsi="Times New Roman"/>
        </w:rPr>
      </w:pPr>
      <w:r w:rsidRPr="00C45EF8">
        <w:rPr>
          <w:rFonts w:ascii="標楷體" w:hAnsi="標楷體" w:hint="eastAsia"/>
        </w:rPr>
        <w:t>主席結論：</w:t>
      </w:r>
      <w:r w:rsidR="00591A4E">
        <w:rPr>
          <w:rFonts w:ascii="標楷體" w:hAnsi="標楷體" w:hint="eastAsia"/>
        </w:rPr>
        <w:t>(略)</w:t>
      </w:r>
    </w:p>
    <w:p w14:paraId="6C788E83" w14:textId="49EE02FC" w:rsidR="00475CBA" w:rsidRDefault="00475CBA" w:rsidP="00475CBA">
      <w:pPr>
        <w:pStyle w:val="2"/>
        <w:spacing w:line="400" w:lineRule="exact"/>
        <w:rPr>
          <w:rFonts w:ascii="Times New Roman" w:hAnsi="Times New Roman"/>
        </w:rPr>
      </w:pPr>
      <w:r w:rsidRPr="006B0629">
        <w:rPr>
          <w:rFonts w:ascii="標楷體" w:hAnsi="標楷體" w:hint="eastAsia"/>
        </w:rPr>
        <w:t>散會</w:t>
      </w:r>
      <w:r w:rsidR="00591A4E">
        <w:rPr>
          <w:rFonts w:ascii="標楷體" w:hAnsi="標楷體" w:hint="eastAsia"/>
        </w:rPr>
        <w:t>(13</w:t>
      </w:r>
      <w:r w:rsidRPr="006B0629">
        <w:rPr>
          <w:rFonts w:ascii="標楷體" w:hAnsi="標楷體" w:hint="eastAsia"/>
        </w:rPr>
        <w:t>時</w:t>
      </w:r>
      <w:r w:rsidR="00591A4E">
        <w:rPr>
          <w:rFonts w:ascii="標楷體" w:hAnsi="標楷體" w:hint="eastAsia"/>
        </w:rPr>
        <w:t>30</w:t>
      </w:r>
      <w:r w:rsidRPr="006B0629">
        <w:rPr>
          <w:rFonts w:ascii="標楷體" w:hAnsi="標楷體"/>
        </w:rPr>
        <w:t>分﹚</w:t>
      </w:r>
    </w:p>
    <w:p w14:paraId="6800383D" w14:textId="77777777" w:rsidR="007970CE" w:rsidRPr="007970CE" w:rsidRDefault="007970CE" w:rsidP="00886E45">
      <w:pPr>
        <w:rPr>
          <w:rFonts w:ascii="標楷體" w:eastAsia="標楷體" w:hAnsi="標楷體"/>
          <w:color w:val="FF0000"/>
        </w:rPr>
      </w:pPr>
    </w:p>
    <w:sectPr w:rsidR="007970CE" w:rsidRPr="007970CE" w:rsidSect="00E416B4">
      <w:footerReference w:type="default" r:id="rId8"/>
      <w:pgSz w:w="11906" w:h="16838" w:code="9"/>
      <w:pgMar w:top="1134" w:right="1134" w:bottom="1134" w:left="1134" w:header="851" w:footer="99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FA581B" w14:textId="77777777" w:rsidR="009E72C1" w:rsidRDefault="009E72C1">
      <w:r>
        <w:separator/>
      </w:r>
    </w:p>
  </w:endnote>
  <w:endnote w:type="continuationSeparator" w:id="0">
    <w:p w14:paraId="3B299FD2" w14:textId="77777777" w:rsidR="009E72C1" w:rsidRDefault="009E72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全真楷書">
    <w:altName w:val="細明體"/>
    <w:charset w:val="88"/>
    <w:family w:val="modern"/>
    <w:pitch w:val="fixed"/>
    <w:sig w:usb0="00000000" w:usb1="08080000" w:usb2="00000010" w:usb3="00000000" w:csb0="00100000" w:csb1="00000000"/>
  </w:font>
  <w:font w:name="全真中仿宋">
    <w:altName w:val="細明體"/>
    <w:charset w:val="88"/>
    <w:family w:val="modern"/>
    <w:pitch w:val="fixed"/>
    <w:sig w:usb0="00000001" w:usb1="08080000" w:usb2="00000010" w:usb3="00000000" w:csb0="001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48E2A80" w14:textId="77777777" w:rsidR="009C3F71" w:rsidRDefault="009C3F71" w:rsidP="009E4DF6">
    <w:pPr>
      <w:pStyle w:val="a7"/>
      <w:jc w:val="center"/>
    </w:pPr>
    <w:r>
      <w:rPr>
        <w:rStyle w:val="a8"/>
      </w:rPr>
      <w:fldChar w:fldCharType="begin"/>
    </w:r>
    <w:r>
      <w:rPr>
        <w:rStyle w:val="a8"/>
      </w:rPr>
      <w:instrText xml:space="preserve"> PAGE </w:instrText>
    </w:r>
    <w:r>
      <w:rPr>
        <w:rStyle w:val="a8"/>
      </w:rPr>
      <w:fldChar w:fldCharType="separate"/>
    </w:r>
    <w:r w:rsidR="00C859AC">
      <w:rPr>
        <w:rStyle w:val="a8"/>
        <w:noProof/>
      </w:rPr>
      <w:t>2</w:t>
    </w:r>
    <w:r>
      <w:rPr>
        <w:rStyle w:val="a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41C40C" w14:textId="77777777" w:rsidR="009E72C1" w:rsidRDefault="009E72C1">
      <w:r>
        <w:separator/>
      </w:r>
    </w:p>
  </w:footnote>
  <w:footnote w:type="continuationSeparator" w:id="0">
    <w:p w14:paraId="5A262477" w14:textId="77777777" w:rsidR="009E72C1" w:rsidRDefault="009E72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01C04D3"/>
    <w:multiLevelType w:val="hybridMultilevel"/>
    <w:tmpl w:val="3C422990"/>
    <w:lvl w:ilvl="0" w:tplc="8BCEC54A">
      <w:start w:val="1"/>
      <w:numFmt w:val="taiwaneseCountingThousand"/>
      <w:lvlText w:val="(%1)"/>
      <w:lvlJc w:val="left"/>
      <w:pPr>
        <w:ind w:left="19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20" w:hanging="480"/>
      </w:pPr>
    </w:lvl>
    <w:lvl w:ilvl="2" w:tplc="0409001B" w:tentative="1">
      <w:start w:val="1"/>
      <w:numFmt w:val="lowerRoman"/>
      <w:lvlText w:val="%3."/>
      <w:lvlJc w:val="right"/>
      <w:pPr>
        <w:ind w:left="2700" w:hanging="480"/>
      </w:pPr>
    </w:lvl>
    <w:lvl w:ilvl="3" w:tplc="0409000F" w:tentative="1">
      <w:start w:val="1"/>
      <w:numFmt w:val="decimal"/>
      <w:lvlText w:val="%4."/>
      <w:lvlJc w:val="left"/>
      <w:pPr>
        <w:ind w:left="31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60" w:hanging="480"/>
      </w:pPr>
    </w:lvl>
    <w:lvl w:ilvl="5" w:tplc="0409001B" w:tentative="1">
      <w:start w:val="1"/>
      <w:numFmt w:val="lowerRoman"/>
      <w:lvlText w:val="%6."/>
      <w:lvlJc w:val="right"/>
      <w:pPr>
        <w:ind w:left="4140" w:hanging="480"/>
      </w:pPr>
    </w:lvl>
    <w:lvl w:ilvl="6" w:tplc="0409000F" w:tentative="1">
      <w:start w:val="1"/>
      <w:numFmt w:val="decimal"/>
      <w:lvlText w:val="%7."/>
      <w:lvlJc w:val="left"/>
      <w:pPr>
        <w:ind w:left="46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100" w:hanging="480"/>
      </w:pPr>
    </w:lvl>
    <w:lvl w:ilvl="8" w:tplc="0409001B" w:tentative="1">
      <w:start w:val="1"/>
      <w:numFmt w:val="lowerRoman"/>
      <w:lvlText w:val="%9."/>
      <w:lvlJc w:val="right"/>
      <w:pPr>
        <w:ind w:left="5580" w:hanging="480"/>
      </w:pPr>
    </w:lvl>
  </w:abstractNum>
  <w:abstractNum w:abstractNumId="1" w15:restartNumberingAfterBreak="0">
    <w:nsid w:val="2A500011"/>
    <w:multiLevelType w:val="hybridMultilevel"/>
    <w:tmpl w:val="ED081314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3A7A2741"/>
    <w:multiLevelType w:val="hybridMultilevel"/>
    <w:tmpl w:val="05FCFFB6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3E3F41DE"/>
    <w:multiLevelType w:val="hybridMultilevel"/>
    <w:tmpl w:val="0CD008AA"/>
    <w:lvl w:ilvl="0" w:tplc="04090017">
      <w:start w:val="1"/>
      <w:numFmt w:val="ideographLegalTraditional"/>
      <w:lvlText w:val="%1、"/>
      <w:lvlJc w:val="left"/>
      <w:pPr>
        <w:ind w:left="1046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4" w15:restartNumberingAfterBreak="0">
    <w:nsid w:val="498E170E"/>
    <w:multiLevelType w:val="multilevel"/>
    <w:tmpl w:val="3BF47DCC"/>
    <w:lvl w:ilvl="0">
      <w:start w:val="1"/>
      <w:numFmt w:val="ideographLegalTraditional"/>
      <w:pStyle w:val="1"/>
      <w:suff w:val="space"/>
      <w:lvlText w:val="%1、"/>
      <w:lvlJc w:val="left"/>
      <w:pPr>
        <w:ind w:left="0" w:firstLine="0"/>
      </w:pPr>
      <w:rPr>
        <w:rFonts w:ascii="Arial" w:eastAsia="標楷體" w:hAnsi="Arial" w:hint="default"/>
        <w:b/>
        <w:i w:val="0"/>
        <w:color w:val="auto"/>
        <w:sz w:val="28"/>
        <w:szCs w:val="28"/>
      </w:rPr>
    </w:lvl>
    <w:lvl w:ilvl="1">
      <w:start w:val="1"/>
      <w:numFmt w:val="ideographLegalTraditional"/>
      <w:pStyle w:val="2"/>
      <w:suff w:val="nothing"/>
      <w:lvlText w:val="%2、"/>
      <w:lvlJc w:val="left"/>
      <w:pPr>
        <w:ind w:left="0" w:firstLine="0"/>
      </w:pPr>
      <w:rPr>
        <w:rFonts w:ascii="Arial" w:eastAsia="標楷體" w:hAnsi="Arial" w:hint="default"/>
        <w:b/>
        <w:i w:val="0"/>
        <w:sz w:val="28"/>
        <w:szCs w:val="28"/>
      </w:rPr>
    </w:lvl>
    <w:lvl w:ilvl="2">
      <w:start w:val="1"/>
      <w:numFmt w:val="taiwaneseCountingThousand"/>
      <w:pStyle w:val="3"/>
      <w:suff w:val="nothing"/>
      <w:lvlText w:val="%3、"/>
      <w:lvlJc w:val="left"/>
      <w:pPr>
        <w:ind w:left="0" w:firstLine="0"/>
      </w:pPr>
      <w:rPr>
        <w:rFonts w:ascii="Arial" w:eastAsia="標楷體" w:hAnsi="Arial" w:hint="default"/>
        <w:b w:val="0"/>
        <w:i w:val="0"/>
        <w:sz w:val="24"/>
        <w:szCs w:val="24"/>
        <w:lang w:val="en-US"/>
      </w:rPr>
    </w:lvl>
    <w:lvl w:ilvl="3">
      <w:start w:val="1"/>
      <w:numFmt w:val="decimal"/>
      <w:pStyle w:val="4"/>
      <w:isLgl/>
      <w:suff w:val="nothing"/>
      <w:lvlText w:val="%1-%2-%3-%4"/>
      <w:lvlJc w:val="left"/>
      <w:pPr>
        <w:ind w:left="0" w:firstLine="0"/>
      </w:pPr>
      <w:rPr>
        <w:rFonts w:ascii="Arial" w:eastAsia="標楷體" w:hAnsi="Arial" w:hint="default"/>
        <w:b w:val="0"/>
        <w:i w:val="0"/>
        <w:sz w:val="24"/>
        <w:szCs w:val="24"/>
      </w:rPr>
    </w:lvl>
    <w:lvl w:ilvl="4">
      <w:start w:val="1"/>
      <w:numFmt w:val="none"/>
      <w:pStyle w:val="5"/>
      <w:suff w:val="nothing"/>
      <w:lvlText w:val=""/>
      <w:lvlJc w:val="left"/>
      <w:pPr>
        <w:ind w:left="0" w:firstLine="0"/>
      </w:pPr>
      <w:rPr>
        <w:rFonts w:hint="eastAsia"/>
      </w:rPr>
    </w:lvl>
    <w:lvl w:ilvl="5">
      <w:start w:val="1"/>
      <w:numFmt w:val="none"/>
      <w:pStyle w:val="6"/>
      <w:suff w:val="nothing"/>
      <w:lvlText w:val=""/>
      <w:lvlJc w:val="left"/>
      <w:pPr>
        <w:ind w:left="0" w:firstLine="0"/>
      </w:pPr>
      <w:rPr>
        <w:rFonts w:hint="eastAsia"/>
      </w:rPr>
    </w:lvl>
    <w:lvl w:ilvl="6">
      <w:start w:val="1"/>
      <w:numFmt w:val="none"/>
      <w:pStyle w:val="7"/>
      <w:suff w:val="nothing"/>
      <w:lvlText w:val=""/>
      <w:lvlJc w:val="left"/>
      <w:pPr>
        <w:ind w:left="0" w:firstLine="0"/>
      </w:pPr>
      <w:rPr>
        <w:rFonts w:hint="eastAsia"/>
      </w:rPr>
    </w:lvl>
    <w:lvl w:ilvl="7">
      <w:start w:val="1"/>
      <w:numFmt w:val="decimal"/>
      <w:lvlRestart w:val="1"/>
      <w:isLgl/>
      <w:suff w:val="nothing"/>
      <w:lvlText w:val="圖%1-%8"/>
      <w:lvlJc w:val="left"/>
      <w:pPr>
        <w:ind w:left="0" w:firstLine="0"/>
      </w:pPr>
      <w:rPr>
        <w:rFonts w:hint="eastAsia"/>
      </w:rPr>
    </w:lvl>
    <w:lvl w:ilvl="8">
      <w:start w:val="1"/>
      <w:numFmt w:val="decimal"/>
      <w:lvlRestart w:val="1"/>
      <w:isLgl/>
      <w:suff w:val="nothing"/>
      <w:lvlText w:val="表%1-%9"/>
      <w:lvlJc w:val="left"/>
      <w:pPr>
        <w:ind w:left="0" w:firstLine="0"/>
      </w:pPr>
      <w:rPr>
        <w:rFonts w:hint="eastAsia"/>
      </w:rPr>
    </w:lvl>
  </w:abstractNum>
  <w:abstractNum w:abstractNumId="5" w15:restartNumberingAfterBreak="0">
    <w:nsid w:val="49B319BB"/>
    <w:multiLevelType w:val="singleLevel"/>
    <w:tmpl w:val="B9E4D73C"/>
    <w:lvl w:ilvl="0">
      <w:start w:val="1"/>
      <w:numFmt w:val="taiwaneseCountingThousand"/>
      <w:pStyle w:val="a"/>
      <w:lvlText w:val="%1、"/>
      <w:lvlJc w:val="left"/>
      <w:pPr>
        <w:tabs>
          <w:tab w:val="num" w:pos="1496"/>
        </w:tabs>
        <w:ind w:left="1496" w:hanging="645"/>
      </w:pPr>
      <w:rPr>
        <w:rFonts w:cs="Times New Roman" w:hint="eastAsia"/>
      </w:rPr>
    </w:lvl>
  </w:abstractNum>
  <w:abstractNum w:abstractNumId="6" w15:restartNumberingAfterBreak="0">
    <w:nsid w:val="50451B28"/>
    <w:multiLevelType w:val="hybridMultilevel"/>
    <w:tmpl w:val="02F0EFF8"/>
    <w:lvl w:ilvl="0" w:tplc="DF704C24">
      <w:start w:val="1"/>
      <w:numFmt w:val="taiwaneseCountingThousand"/>
      <w:lvlText w:val="%1."/>
      <w:lvlJc w:val="right"/>
      <w:pPr>
        <w:ind w:left="1041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21" w:hanging="480"/>
      </w:pPr>
    </w:lvl>
    <w:lvl w:ilvl="2" w:tplc="0409001B" w:tentative="1">
      <w:start w:val="1"/>
      <w:numFmt w:val="lowerRoman"/>
      <w:lvlText w:val="%3."/>
      <w:lvlJc w:val="right"/>
      <w:pPr>
        <w:ind w:left="2001" w:hanging="480"/>
      </w:pPr>
    </w:lvl>
    <w:lvl w:ilvl="3" w:tplc="0409000F" w:tentative="1">
      <w:start w:val="1"/>
      <w:numFmt w:val="decimal"/>
      <w:lvlText w:val="%4."/>
      <w:lvlJc w:val="left"/>
      <w:pPr>
        <w:ind w:left="248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1" w:hanging="480"/>
      </w:pPr>
    </w:lvl>
    <w:lvl w:ilvl="5" w:tplc="0409001B" w:tentative="1">
      <w:start w:val="1"/>
      <w:numFmt w:val="lowerRoman"/>
      <w:lvlText w:val="%6."/>
      <w:lvlJc w:val="right"/>
      <w:pPr>
        <w:ind w:left="3441" w:hanging="480"/>
      </w:pPr>
    </w:lvl>
    <w:lvl w:ilvl="6" w:tplc="0409000F" w:tentative="1">
      <w:start w:val="1"/>
      <w:numFmt w:val="decimal"/>
      <w:lvlText w:val="%7."/>
      <w:lvlJc w:val="left"/>
      <w:pPr>
        <w:ind w:left="392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1" w:hanging="480"/>
      </w:pPr>
    </w:lvl>
    <w:lvl w:ilvl="8" w:tplc="0409001B" w:tentative="1">
      <w:start w:val="1"/>
      <w:numFmt w:val="lowerRoman"/>
      <w:lvlText w:val="%9."/>
      <w:lvlJc w:val="right"/>
      <w:pPr>
        <w:ind w:left="4881" w:hanging="480"/>
      </w:pPr>
    </w:lvl>
  </w:abstractNum>
  <w:abstractNum w:abstractNumId="7" w15:restartNumberingAfterBreak="0">
    <w:nsid w:val="5F7F5F1B"/>
    <w:multiLevelType w:val="multilevel"/>
    <w:tmpl w:val="2F04043C"/>
    <w:lvl w:ilvl="0">
      <w:start w:val="1"/>
      <w:numFmt w:val="ideographLegalTraditional"/>
      <w:pStyle w:val="a0"/>
      <w:lvlText w:val="%1、"/>
      <w:lvlJc w:val="left"/>
      <w:pPr>
        <w:tabs>
          <w:tab w:val="num" w:pos="425"/>
        </w:tabs>
        <w:ind w:left="425" w:hanging="425"/>
      </w:pPr>
      <w:rPr>
        <w:rFonts w:ascii="Times New Roman" w:eastAsia="新細明體" w:hAnsi="Times New Roman" w:hint="default"/>
        <w:b/>
        <w:i w:val="0"/>
        <w:sz w:val="32"/>
        <w:szCs w:val="32"/>
      </w:rPr>
    </w:lvl>
    <w:lvl w:ilvl="1">
      <w:start w:val="1"/>
      <w:numFmt w:val="decimal"/>
      <w:lvlText w:val="%1.%2"/>
      <w:lvlJc w:val="left"/>
      <w:pPr>
        <w:tabs>
          <w:tab w:val="num" w:pos="992"/>
        </w:tabs>
        <w:ind w:left="992" w:hanging="567"/>
      </w:pPr>
      <w:rPr>
        <w:rFonts w:hint="eastAsia"/>
      </w:rPr>
    </w:lvl>
    <w:lvl w:ilvl="2">
      <w:start w:val="1"/>
      <w:numFmt w:val="decimal"/>
      <w:lvlText w:val="%1.%2.%3"/>
      <w:lvlJc w:val="left"/>
      <w:pPr>
        <w:tabs>
          <w:tab w:val="num" w:pos="1571"/>
        </w:tabs>
        <w:ind w:left="1418" w:hanging="567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35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14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56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35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13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5562"/>
        </w:tabs>
        <w:ind w:left="5102" w:hanging="1700"/>
      </w:pPr>
      <w:rPr>
        <w:rFonts w:hint="eastAsia"/>
      </w:rPr>
    </w:lvl>
  </w:abstractNum>
  <w:abstractNum w:abstractNumId="8" w15:restartNumberingAfterBreak="0">
    <w:nsid w:val="6CD162FF"/>
    <w:multiLevelType w:val="hybridMultilevel"/>
    <w:tmpl w:val="0AB0603E"/>
    <w:lvl w:ilvl="0" w:tplc="DF704C24">
      <w:start w:val="1"/>
      <w:numFmt w:val="taiwaneseCountingThousand"/>
      <w:lvlText w:val="%1."/>
      <w:lvlJc w:val="right"/>
      <w:pPr>
        <w:ind w:left="917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517" w:hanging="480"/>
      </w:pPr>
    </w:lvl>
    <w:lvl w:ilvl="2" w:tplc="0409001B" w:tentative="1">
      <w:start w:val="1"/>
      <w:numFmt w:val="lowerRoman"/>
      <w:lvlText w:val="%3."/>
      <w:lvlJc w:val="right"/>
      <w:pPr>
        <w:ind w:left="1997" w:hanging="480"/>
      </w:pPr>
    </w:lvl>
    <w:lvl w:ilvl="3" w:tplc="0409000F" w:tentative="1">
      <w:start w:val="1"/>
      <w:numFmt w:val="decimal"/>
      <w:lvlText w:val="%4."/>
      <w:lvlJc w:val="left"/>
      <w:pPr>
        <w:ind w:left="2477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57" w:hanging="480"/>
      </w:pPr>
    </w:lvl>
    <w:lvl w:ilvl="5" w:tplc="0409001B" w:tentative="1">
      <w:start w:val="1"/>
      <w:numFmt w:val="lowerRoman"/>
      <w:lvlText w:val="%6."/>
      <w:lvlJc w:val="right"/>
      <w:pPr>
        <w:ind w:left="3437" w:hanging="480"/>
      </w:pPr>
    </w:lvl>
    <w:lvl w:ilvl="6" w:tplc="0409000F" w:tentative="1">
      <w:start w:val="1"/>
      <w:numFmt w:val="decimal"/>
      <w:lvlText w:val="%7."/>
      <w:lvlJc w:val="left"/>
      <w:pPr>
        <w:ind w:left="3917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97" w:hanging="480"/>
      </w:pPr>
    </w:lvl>
    <w:lvl w:ilvl="8" w:tplc="0409001B" w:tentative="1">
      <w:start w:val="1"/>
      <w:numFmt w:val="lowerRoman"/>
      <w:lvlText w:val="%9."/>
      <w:lvlJc w:val="right"/>
      <w:pPr>
        <w:ind w:left="4877" w:hanging="480"/>
      </w:pPr>
    </w:lvl>
  </w:abstractNum>
  <w:abstractNum w:abstractNumId="9" w15:restartNumberingAfterBreak="0">
    <w:nsid w:val="6D4C4C8C"/>
    <w:multiLevelType w:val="hybridMultilevel"/>
    <w:tmpl w:val="96BAC49E"/>
    <w:lvl w:ilvl="0" w:tplc="5EB8116E">
      <w:start w:val="1"/>
      <w:numFmt w:val="taiwaneseCountingThousand"/>
      <w:pStyle w:val="a1"/>
      <w:lvlText w:val="提案%1："/>
      <w:lvlJc w:val="left"/>
      <w:pPr>
        <w:tabs>
          <w:tab w:val="num" w:pos="0"/>
        </w:tabs>
        <w:ind w:left="0" w:firstLine="0"/>
      </w:pPr>
      <w:rPr>
        <w:rFonts w:eastAsia="標楷體" w:hint="eastAsia"/>
        <w:b w:val="0"/>
        <w:i w:val="0"/>
        <w:sz w:val="28"/>
        <w:szCs w:val="28"/>
        <w:lang w:val="en-US"/>
      </w:rPr>
    </w:lvl>
    <w:lvl w:ilvl="1" w:tplc="8EBC56EE">
      <w:start w:val="1"/>
      <w:numFmt w:val="taiwaneseCountingThousand"/>
      <w:pStyle w:val="a2"/>
      <w:lvlText w:val="%2、"/>
      <w:lvlJc w:val="left"/>
      <w:pPr>
        <w:tabs>
          <w:tab w:val="num" w:pos="810"/>
        </w:tabs>
        <w:ind w:left="1560" w:hanging="480"/>
      </w:pPr>
      <w:rPr>
        <w:rFonts w:hint="eastAsia"/>
        <w:b w:val="0"/>
        <w:i w:val="0"/>
        <w:sz w:val="28"/>
        <w:szCs w:val="28"/>
        <w:lang w:val="en-US"/>
      </w:rPr>
    </w:lvl>
    <w:lvl w:ilvl="2" w:tplc="04090015">
      <w:start w:val="1"/>
      <w:numFmt w:val="taiwaneseCountingThousand"/>
      <w:lvlText w:val="%3、"/>
      <w:lvlJc w:val="left"/>
      <w:pPr>
        <w:tabs>
          <w:tab w:val="num" w:pos="840"/>
        </w:tabs>
        <w:ind w:left="840" w:hanging="480"/>
      </w:pPr>
      <w:rPr>
        <w:rFonts w:hint="eastAsia"/>
        <w:b w:val="0"/>
        <w:i w:val="0"/>
        <w:sz w:val="28"/>
        <w:szCs w:val="28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6F0429D7"/>
    <w:multiLevelType w:val="hybridMultilevel"/>
    <w:tmpl w:val="ABE60806"/>
    <w:lvl w:ilvl="0" w:tplc="C570D8C6">
      <w:start w:val="1"/>
      <w:numFmt w:val="taiwaneseCountingThousand"/>
      <w:lvlText w:val="%1."/>
      <w:lvlJc w:val="center"/>
      <w:pPr>
        <w:ind w:left="482" w:hanging="194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751C0D59"/>
    <w:multiLevelType w:val="singleLevel"/>
    <w:tmpl w:val="C9729AA0"/>
    <w:lvl w:ilvl="0">
      <w:start w:val="1"/>
      <w:numFmt w:val="taiwaneseCountingThousand"/>
      <w:pStyle w:val="Arial"/>
      <w:lvlText w:val="%1、"/>
      <w:lvlJc w:val="left"/>
      <w:pPr>
        <w:tabs>
          <w:tab w:val="num" w:pos="1496"/>
        </w:tabs>
        <w:ind w:left="1496" w:hanging="645"/>
      </w:pPr>
      <w:rPr>
        <w:rFonts w:eastAsia="標楷體" w:hint="eastAsia"/>
        <w:lang w:val="en-US"/>
      </w:rPr>
    </w:lvl>
  </w:abstractNum>
  <w:abstractNum w:abstractNumId="12" w15:restartNumberingAfterBreak="0">
    <w:nsid w:val="7D4057F8"/>
    <w:multiLevelType w:val="hybridMultilevel"/>
    <w:tmpl w:val="E7BE0B38"/>
    <w:lvl w:ilvl="0" w:tplc="BFD015AC">
      <w:start w:val="5"/>
      <w:numFmt w:val="japaneseLeg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7"/>
  </w:num>
  <w:num w:numId="5">
    <w:abstractNumId w:val="9"/>
  </w:num>
  <w:num w:numId="6">
    <w:abstractNumId w:val="6"/>
  </w:num>
  <w:num w:numId="7">
    <w:abstractNumId w:val="5"/>
  </w:num>
  <w:num w:numId="8">
    <w:abstractNumId w:val="1"/>
  </w:num>
  <w:num w:numId="9">
    <w:abstractNumId w:val="2"/>
  </w:num>
  <w:num w:numId="10">
    <w:abstractNumId w:val="9"/>
  </w:num>
  <w:num w:numId="11">
    <w:abstractNumId w:val="8"/>
  </w:num>
  <w:num w:numId="12">
    <w:abstractNumId w:val="3"/>
  </w:num>
  <w:num w:numId="13">
    <w:abstractNumId w:val="9"/>
  </w:num>
  <w:num w:numId="14">
    <w:abstractNumId w:val="12"/>
  </w:num>
  <w:num w:numId="15">
    <w:abstractNumId w:val="0"/>
  </w:num>
  <w:num w:numId="16">
    <w:abstractNumId w:val="10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hideSpelling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1378"/>
    <w:rsid w:val="00000851"/>
    <w:rsid w:val="000008AE"/>
    <w:rsid w:val="000032AB"/>
    <w:rsid w:val="0000529D"/>
    <w:rsid w:val="000060D1"/>
    <w:rsid w:val="00010732"/>
    <w:rsid w:val="00011459"/>
    <w:rsid w:val="000121D3"/>
    <w:rsid w:val="000211FF"/>
    <w:rsid w:val="000222C7"/>
    <w:rsid w:val="00022AC6"/>
    <w:rsid w:val="00022CCF"/>
    <w:rsid w:val="00023A1B"/>
    <w:rsid w:val="00024472"/>
    <w:rsid w:val="00024F53"/>
    <w:rsid w:val="00024FF5"/>
    <w:rsid w:val="000305AA"/>
    <w:rsid w:val="000309A1"/>
    <w:rsid w:val="00030A8F"/>
    <w:rsid w:val="00031BC7"/>
    <w:rsid w:val="00031DAB"/>
    <w:rsid w:val="00031EAA"/>
    <w:rsid w:val="00032FBF"/>
    <w:rsid w:val="000330D5"/>
    <w:rsid w:val="00033112"/>
    <w:rsid w:val="00034816"/>
    <w:rsid w:val="000355B0"/>
    <w:rsid w:val="00036063"/>
    <w:rsid w:val="00036C92"/>
    <w:rsid w:val="000415DA"/>
    <w:rsid w:val="0004217E"/>
    <w:rsid w:val="00042E0E"/>
    <w:rsid w:val="000438C1"/>
    <w:rsid w:val="00043BCE"/>
    <w:rsid w:val="00044EDD"/>
    <w:rsid w:val="00045D6D"/>
    <w:rsid w:val="0004634E"/>
    <w:rsid w:val="00047544"/>
    <w:rsid w:val="00047C63"/>
    <w:rsid w:val="0005354E"/>
    <w:rsid w:val="0005394B"/>
    <w:rsid w:val="00053EEF"/>
    <w:rsid w:val="000579B0"/>
    <w:rsid w:val="00057B8E"/>
    <w:rsid w:val="0006019D"/>
    <w:rsid w:val="00060FC2"/>
    <w:rsid w:val="000627D9"/>
    <w:rsid w:val="000634F0"/>
    <w:rsid w:val="000636F3"/>
    <w:rsid w:val="0006461C"/>
    <w:rsid w:val="00064EBF"/>
    <w:rsid w:val="0006760A"/>
    <w:rsid w:val="00067A9F"/>
    <w:rsid w:val="00070833"/>
    <w:rsid w:val="00070946"/>
    <w:rsid w:val="00070A9E"/>
    <w:rsid w:val="00072B2B"/>
    <w:rsid w:val="00072E23"/>
    <w:rsid w:val="00075DB2"/>
    <w:rsid w:val="000760AE"/>
    <w:rsid w:val="000763E4"/>
    <w:rsid w:val="00076B29"/>
    <w:rsid w:val="00076C5A"/>
    <w:rsid w:val="0007777B"/>
    <w:rsid w:val="00077B13"/>
    <w:rsid w:val="00080030"/>
    <w:rsid w:val="0008090F"/>
    <w:rsid w:val="000819D3"/>
    <w:rsid w:val="00081C1E"/>
    <w:rsid w:val="0008335C"/>
    <w:rsid w:val="000837CB"/>
    <w:rsid w:val="00084430"/>
    <w:rsid w:val="00084A77"/>
    <w:rsid w:val="0008541C"/>
    <w:rsid w:val="00085AB9"/>
    <w:rsid w:val="00085AD7"/>
    <w:rsid w:val="00086E3F"/>
    <w:rsid w:val="00087533"/>
    <w:rsid w:val="00087BC2"/>
    <w:rsid w:val="000900E6"/>
    <w:rsid w:val="00090DFB"/>
    <w:rsid w:val="00090E7F"/>
    <w:rsid w:val="000914E5"/>
    <w:rsid w:val="00091597"/>
    <w:rsid w:val="000934F4"/>
    <w:rsid w:val="00094B8A"/>
    <w:rsid w:val="00096033"/>
    <w:rsid w:val="00096868"/>
    <w:rsid w:val="00096B10"/>
    <w:rsid w:val="00097AF7"/>
    <w:rsid w:val="000A021D"/>
    <w:rsid w:val="000A05B4"/>
    <w:rsid w:val="000A0BDA"/>
    <w:rsid w:val="000A0DC0"/>
    <w:rsid w:val="000A0F8A"/>
    <w:rsid w:val="000A14F1"/>
    <w:rsid w:val="000A4317"/>
    <w:rsid w:val="000A4D0B"/>
    <w:rsid w:val="000A7434"/>
    <w:rsid w:val="000A7601"/>
    <w:rsid w:val="000A7678"/>
    <w:rsid w:val="000B1927"/>
    <w:rsid w:val="000B5CB3"/>
    <w:rsid w:val="000B6EE5"/>
    <w:rsid w:val="000B74F3"/>
    <w:rsid w:val="000B7B88"/>
    <w:rsid w:val="000C01D5"/>
    <w:rsid w:val="000C0C18"/>
    <w:rsid w:val="000C0C5A"/>
    <w:rsid w:val="000C0E9A"/>
    <w:rsid w:val="000C20D2"/>
    <w:rsid w:val="000C27FE"/>
    <w:rsid w:val="000C4706"/>
    <w:rsid w:val="000C65DF"/>
    <w:rsid w:val="000D1121"/>
    <w:rsid w:val="000D400E"/>
    <w:rsid w:val="000D4F8E"/>
    <w:rsid w:val="000D5B54"/>
    <w:rsid w:val="000D5E48"/>
    <w:rsid w:val="000D6AA7"/>
    <w:rsid w:val="000D7188"/>
    <w:rsid w:val="000D76E7"/>
    <w:rsid w:val="000E0610"/>
    <w:rsid w:val="000E06B1"/>
    <w:rsid w:val="000E1587"/>
    <w:rsid w:val="000E1B38"/>
    <w:rsid w:val="000E202D"/>
    <w:rsid w:val="000E2115"/>
    <w:rsid w:val="000E2C54"/>
    <w:rsid w:val="000E31FF"/>
    <w:rsid w:val="000E4665"/>
    <w:rsid w:val="000E5226"/>
    <w:rsid w:val="000E5B1E"/>
    <w:rsid w:val="000E667A"/>
    <w:rsid w:val="000F02BF"/>
    <w:rsid w:val="000F0CEA"/>
    <w:rsid w:val="000F1898"/>
    <w:rsid w:val="000F7F38"/>
    <w:rsid w:val="001000DF"/>
    <w:rsid w:val="00100780"/>
    <w:rsid w:val="00100DD0"/>
    <w:rsid w:val="001015D8"/>
    <w:rsid w:val="00101DA4"/>
    <w:rsid w:val="00101DF5"/>
    <w:rsid w:val="0010230C"/>
    <w:rsid w:val="00102AF6"/>
    <w:rsid w:val="0010308D"/>
    <w:rsid w:val="001055B6"/>
    <w:rsid w:val="00105FC9"/>
    <w:rsid w:val="0010685D"/>
    <w:rsid w:val="001100FA"/>
    <w:rsid w:val="00111EE1"/>
    <w:rsid w:val="001122A8"/>
    <w:rsid w:val="00112849"/>
    <w:rsid w:val="001131C5"/>
    <w:rsid w:val="001162A1"/>
    <w:rsid w:val="00120C61"/>
    <w:rsid w:val="00121827"/>
    <w:rsid w:val="00121E40"/>
    <w:rsid w:val="00121F37"/>
    <w:rsid w:val="00122370"/>
    <w:rsid w:val="00122F79"/>
    <w:rsid w:val="001230BB"/>
    <w:rsid w:val="001236B5"/>
    <w:rsid w:val="00124B5D"/>
    <w:rsid w:val="001251F0"/>
    <w:rsid w:val="00125342"/>
    <w:rsid w:val="00125B2B"/>
    <w:rsid w:val="00125B2E"/>
    <w:rsid w:val="00127534"/>
    <w:rsid w:val="00127645"/>
    <w:rsid w:val="00130043"/>
    <w:rsid w:val="00130A58"/>
    <w:rsid w:val="00130EA8"/>
    <w:rsid w:val="00131C94"/>
    <w:rsid w:val="00133CD1"/>
    <w:rsid w:val="00135475"/>
    <w:rsid w:val="0013673D"/>
    <w:rsid w:val="00137207"/>
    <w:rsid w:val="00140D28"/>
    <w:rsid w:val="001413FD"/>
    <w:rsid w:val="00142318"/>
    <w:rsid w:val="00142368"/>
    <w:rsid w:val="001439DF"/>
    <w:rsid w:val="00143C2E"/>
    <w:rsid w:val="00145887"/>
    <w:rsid w:val="0014706B"/>
    <w:rsid w:val="00147602"/>
    <w:rsid w:val="00151360"/>
    <w:rsid w:val="001529E8"/>
    <w:rsid w:val="00153BAB"/>
    <w:rsid w:val="00155AF9"/>
    <w:rsid w:val="00155EF3"/>
    <w:rsid w:val="00157151"/>
    <w:rsid w:val="001600E0"/>
    <w:rsid w:val="0016172D"/>
    <w:rsid w:val="0016196F"/>
    <w:rsid w:val="00162403"/>
    <w:rsid w:val="0016481D"/>
    <w:rsid w:val="00165979"/>
    <w:rsid w:val="00165D5A"/>
    <w:rsid w:val="00167DBB"/>
    <w:rsid w:val="0017067F"/>
    <w:rsid w:val="00171835"/>
    <w:rsid w:val="00174379"/>
    <w:rsid w:val="00174651"/>
    <w:rsid w:val="00176385"/>
    <w:rsid w:val="00176583"/>
    <w:rsid w:val="00177FD2"/>
    <w:rsid w:val="00180AF4"/>
    <w:rsid w:val="00181931"/>
    <w:rsid w:val="00182433"/>
    <w:rsid w:val="001824AA"/>
    <w:rsid w:val="00182D95"/>
    <w:rsid w:val="00182F79"/>
    <w:rsid w:val="001832EF"/>
    <w:rsid w:val="00190048"/>
    <w:rsid w:val="00190D01"/>
    <w:rsid w:val="00194BD2"/>
    <w:rsid w:val="00195453"/>
    <w:rsid w:val="00196F92"/>
    <w:rsid w:val="00197068"/>
    <w:rsid w:val="001A239F"/>
    <w:rsid w:val="001A355A"/>
    <w:rsid w:val="001A463D"/>
    <w:rsid w:val="001A6C5F"/>
    <w:rsid w:val="001B0F22"/>
    <w:rsid w:val="001B1EF1"/>
    <w:rsid w:val="001B2C12"/>
    <w:rsid w:val="001B2C23"/>
    <w:rsid w:val="001B2D1B"/>
    <w:rsid w:val="001B2EF0"/>
    <w:rsid w:val="001B55D0"/>
    <w:rsid w:val="001B6A11"/>
    <w:rsid w:val="001C07C6"/>
    <w:rsid w:val="001C177A"/>
    <w:rsid w:val="001C30DF"/>
    <w:rsid w:val="001C3601"/>
    <w:rsid w:val="001C397E"/>
    <w:rsid w:val="001C40B3"/>
    <w:rsid w:val="001C4CD4"/>
    <w:rsid w:val="001C5E8C"/>
    <w:rsid w:val="001C63FC"/>
    <w:rsid w:val="001C72A5"/>
    <w:rsid w:val="001D00EA"/>
    <w:rsid w:val="001D247A"/>
    <w:rsid w:val="001D3441"/>
    <w:rsid w:val="001D394D"/>
    <w:rsid w:val="001D3E68"/>
    <w:rsid w:val="001D499B"/>
    <w:rsid w:val="001D53B0"/>
    <w:rsid w:val="001D69B3"/>
    <w:rsid w:val="001D6C33"/>
    <w:rsid w:val="001D76EA"/>
    <w:rsid w:val="001D7736"/>
    <w:rsid w:val="001D7D50"/>
    <w:rsid w:val="001E0B73"/>
    <w:rsid w:val="001E11F2"/>
    <w:rsid w:val="001E2417"/>
    <w:rsid w:val="001E340B"/>
    <w:rsid w:val="001E3833"/>
    <w:rsid w:val="001E38AD"/>
    <w:rsid w:val="001E3994"/>
    <w:rsid w:val="001E51D2"/>
    <w:rsid w:val="001E5412"/>
    <w:rsid w:val="001E5EFD"/>
    <w:rsid w:val="001E635F"/>
    <w:rsid w:val="001E6DF0"/>
    <w:rsid w:val="001E750F"/>
    <w:rsid w:val="001E7D9B"/>
    <w:rsid w:val="001F1DAF"/>
    <w:rsid w:val="001F70D0"/>
    <w:rsid w:val="001F7CC9"/>
    <w:rsid w:val="00200DCB"/>
    <w:rsid w:val="00201B06"/>
    <w:rsid w:val="00201E93"/>
    <w:rsid w:val="002023C5"/>
    <w:rsid w:val="0020458F"/>
    <w:rsid w:val="0020501B"/>
    <w:rsid w:val="00205EF8"/>
    <w:rsid w:val="00211510"/>
    <w:rsid w:val="002129F8"/>
    <w:rsid w:val="002133AE"/>
    <w:rsid w:val="00213B7F"/>
    <w:rsid w:val="002141DF"/>
    <w:rsid w:val="0021570D"/>
    <w:rsid w:val="00216A86"/>
    <w:rsid w:val="002214EB"/>
    <w:rsid w:val="00221F64"/>
    <w:rsid w:val="0022223C"/>
    <w:rsid w:val="002223A4"/>
    <w:rsid w:val="002224C1"/>
    <w:rsid w:val="00224742"/>
    <w:rsid w:val="00225ABD"/>
    <w:rsid w:val="00225DBB"/>
    <w:rsid w:val="002271C3"/>
    <w:rsid w:val="00230432"/>
    <w:rsid w:val="0023131C"/>
    <w:rsid w:val="0023398D"/>
    <w:rsid w:val="0023545A"/>
    <w:rsid w:val="00236112"/>
    <w:rsid w:val="00236A93"/>
    <w:rsid w:val="00236FBE"/>
    <w:rsid w:val="0024074E"/>
    <w:rsid w:val="00242073"/>
    <w:rsid w:val="0024313C"/>
    <w:rsid w:val="00243C92"/>
    <w:rsid w:val="0024457B"/>
    <w:rsid w:val="0025033A"/>
    <w:rsid w:val="00251DB6"/>
    <w:rsid w:val="002526AA"/>
    <w:rsid w:val="00252845"/>
    <w:rsid w:val="0025314B"/>
    <w:rsid w:val="00254209"/>
    <w:rsid w:val="00254553"/>
    <w:rsid w:val="002565D7"/>
    <w:rsid w:val="00260259"/>
    <w:rsid w:val="002619CF"/>
    <w:rsid w:val="00262421"/>
    <w:rsid w:val="00264560"/>
    <w:rsid w:val="00264C83"/>
    <w:rsid w:val="002672C5"/>
    <w:rsid w:val="00267493"/>
    <w:rsid w:val="00270958"/>
    <w:rsid w:val="00270AD0"/>
    <w:rsid w:val="002711FF"/>
    <w:rsid w:val="002716CB"/>
    <w:rsid w:val="00271898"/>
    <w:rsid w:val="0027241E"/>
    <w:rsid w:val="002727E9"/>
    <w:rsid w:val="002732A5"/>
    <w:rsid w:val="0027499B"/>
    <w:rsid w:val="00274CAC"/>
    <w:rsid w:val="0027708B"/>
    <w:rsid w:val="00277493"/>
    <w:rsid w:val="0027763C"/>
    <w:rsid w:val="00277EFD"/>
    <w:rsid w:val="002801FB"/>
    <w:rsid w:val="0028154D"/>
    <w:rsid w:val="002816ED"/>
    <w:rsid w:val="00281D14"/>
    <w:rsid w:val="00282A3B"/>
    <w:rsid w:val="00282AC0"/>
    <w:rsid w:val="00284D30"/>
    <w:rsid w:val="00284EAB"/>
    <w:rsid w:val="00287550"/>
    <w:rsid w:val="0028767A"/>
    <w:rsid w:val="002904BB"/>
    <w:rsid w:val="00291280"/>
    <w:rsid w:val="00291AB0"/>
    <w:rsid w:val="00292C8A"/>
    <w:rsid w:val="00293449"/>
    <w:rsid w:val="002943E6"/>
    <w:rsid w:val="0029457A"/>
    <w:rsid w:val="002951B2"/>
    <w:rsid w:val="0029559C"/>
    <w:rsid w:val="002963F0"/>
    <w:rsid w:val="002A490F"/>
    <w:rsid w:val="002A6515"/>
    <w:rsid w:val="002A7114"/>
    <w:rsid w:val="002A72AF"/>
    <w:rsid w:val="002B13D6"/>
    <w:rsid w:val="002B2C58"/>
    <w:rsid w:val="002B446B"/>
    <w:rsid w:val="002B4D59"/>
    <w:rsid w:val="002B7164"/>
    <w:rsid w:val="002B73B1"/>
    <w:rsid w:val="002B77FC"/>
    <w:rsid w:val="002B7F9C"/>
    <w:rsid w:val="002C1739"/>
    <w:rsid w:val="002C3218"/>
    <w:rsid w:val="002C39A8"/>
    <w:rsid w:val="002C424E"/>
    <w:rsid w:val="002C4F20"/>
    <w:rsid w:val="002C762B"/>
    <w:rsid w:val="002C77D0"/>
    <w:rsid w:val="002D0B30"/>
    <w:rsid w:val="002D1E67"/>
    <w:rsid w:val="002D20BB"/>
    <w:rsid w:val="002D27A7"/>
    <w:rsid w:val="002D3128"/>
    <w:rsid w:val="002D4239"/>
    <w:rsid w:val="002D6E03"/>
    <w:rsid w:val="002D79FA"/>
    <w:rsid w:val="002D7A4B"/>
    <w:rsid w:val="002D7B0F"/>
    <w:rsid w:val="002E0D02"/>
    <w:rsid w:val="002E1763"/>
    <w:rsid w:val="002E4532"/>
    <w:rsid w:val="002E55E6"/>
    <w:rsid w:val="002E5D16"/>
    <w:rsid w:val="002E64C7"/>
    <w:rsid w:val="002E712B"/>
    <w:rsid w:val="002E7D70"/>
    <w:rsid w:val="002F05A6"/>
    <w:rsid w:val="002F0708"/>
    <w:rsid w:val="002F09E6"/>
    <w:rsid w:val="002F13AF"/>
    <w:rsid w:val="002F452C"/>
    <w:rsid w:val="002F6367"/>
    <w:rsid w:val="002F7944"/>
    <w:rsid w:val="00302DDA"/>
    <w:rsid w:val="00305454"/>
    <w:rsid w:val="0030752D"/>
    <w:rsid w:val="00312568"/>
    <w:rsid w:val="003138C7"/>
    <w:rsid w:val="00313EF5"/>
    <w:rsid w:val="00313F42"/>
    <w:rsid w:val="00315415"/>
    <w:rsid w:val="003155CC"/>
    <w:rsid w:val="00315BC4"/>
    <w:rsid w:val="00315C17"/>
    <w:rsid w:val="00315CA6"/>
    <w:rsid w:val="003173F1"/>
    <w:rsid w:val="00320E13"/>
    <w:rsid w:val="00321242"/>
    <w:rsid w:val="003216D8"/>
    <w:rsid w:val="003219E3"/>
    <w:rsid w:val="00321F0C"/>
    <w:rsid w:val="003225A5"/>
    <w:rsid w:val="003247DF"/>
    <w:rsid w:val="00324CAB"/>
    <w:rsid w:val="00325E27"/>
    <w:rsid w:val="0032668B"/>
    <w:rsid w:val="003268FE"/>
    <w:rsid w:val="00327006"/>
    <w:rsid w:val="00327A40"/>
    <w:rsid w:val="0033000E"/>
    <w:rsid w:val="0033006F"/>
    <w:rsid w:val="00330AF1"/>
    <w:rsid w:val="003319B9"/>
    <w:rsid w:val="00331ACC"/>
    <w:rsid w:val="00331B9A"/>
    <w:rsid w:val="00332023"/>
    <w:rsid w:val="0033385C"/>
    <w:rsid w:val="00333C32"/>
    <w:rsid w:val="00334D5E"/>
    <w:rsid w:val="00335382"/>
    <w:rsid w:val="0033579D"/>
    <w:rsid w:val="00335F78"/>
    <w:rsid w:val="00337B23"/>
    <w:rsid w:val="003401C1"/>
    <w:rsid w:val="00340832"/>
    <w:rsid w:val="00341612"/>
    <w:rsid w:val="00341DF1"/>
    <w:rsid w:val="00342EEC"/>
    <w:rsid w:val="003433F4"/>
    <w:rsid w:val="003451AB"/>
    <w:rsid w:val="00345B00"/>
    <w:rsid w:val="00345E07"/>
    <w:rsid w:val="00351631"/>
    <w:rsid w:val="00352514"/>
    <w:rsid w:val="00353404"/>
    <w:rsid w:val="003541F5"/>
    <w:rsid w:val="0035641A"/>
    <w:rsid w:val="00357296"/>
    <w:rsid w:val="00357A22"/>
    <w:rsid w:val="00361BB6"/>
    <w:rsid w:val="00361E9C"/>
    <w:rsid w:val="00365642"/>
    <w:rsid w:val="00367C54"/>
    <w:rsid w:val="003705B6"/>
    <w:rsid w:val="00371345"/>
    <w:rsid w:val="0037135C"/>
    <w:rsid w:val="0037307E"/>
    <w:rsid w:val="00373DB9"/>
    <w:rsid w:val="00375933"/>
    <w:rsid w:val="003759C0"/>
    <w:rsid w:val="00375B4D"/>
    <w:rsid w:val="0037687F"/>
    <w:rsid w:val="003773C9"/>
    <w:rsid w:val="0038240E"/>
    <w:rsid w:val="0038267E"/>
    <w:rsid w:val="00382FAF"/>
    <w:rsid w:val="00383620"/>
    <w:rsid w:val="00385DA8"/>
    <w:rsid w:val="00385EE6"/>
    <w:rsid w:val="00386007"/>
    <w:rsid w:val="00386112"/>
    <w:rsid w:val="00386E25"/>
    <w:rsid w:val="00387297"/>
    <w:rsid w:val="0038792F"/>
    <w:rsid w:val="00390196"/>
    <w:rsid w:val="003912B9"/>
    <w:rsid w:val="003916FC"/>
    <w:rsid w:val="00392D75"/>
    <w:rsid w:val="00392DF4"/>
    <w:rsid w:val="00394C00"/>
    <w:rsid w:val="0039529C"/>
    <w:rsid w:val="0039676B"/>
    <w:rsid w:val="00396E01"/>
    <w:rsid w:val="00396E17"/>
    <w:rsid w:val="003972A5"/>
    <w:rsid w:val="00397F89"/>
    <w:rsid w:val="003A18E4"/>
    <w:rsid w:val="003A1CDF"/>
    <w:rsid w:val="003B019A"/>
    <w:rsid w:val="003B0CEC"/>
    <w:rsid w:val="003B12CC"/>
    <w:rsid w:val="003B397D"/>
    <w:rsid w:val="003B470D"/>
    <w:rsid w:val="003B4751"/>
    <w:rsid w:val="003B4ECD"/>
    <w:rsid w:val="003B611D"/>
    <w:rsid w:val="003B6F23"/>
    <w:rsid w:val="003B766E"/>
    <w:rsid w:val="003C29FF"/>
    <w:rsid w:val="003C325A"/>
    <w:rsid w:val="003C3720"/>
    <w:rsid w:val="003C459D"/>
    <w:rsid w:val="003C4689"/>
    <w:rsid w:val="003C7A17"/>
    <w:rsid w:val="003C7D06"/>
    <w:rsid w:val="003D0304"/>
    <w:rsid w:val="003D03C9"/>
    <w:rsid w:val="003D1B3D"/>
    <w:rsid w:val="003D2312"/>
    <w:rsid w:val="003D2F95"/>
    <w:rsid w:val="003D324D"/>
    <w:rsid w:val="003D5734"/>
    <w:rsid w:val="003E0D6E"/>
    <w:rsid w:val="003E0ED2"/>
    <w:rsid w:val="003E104F"/>
    <w:rsid w:val="003E356B"/>
    <w:rsid w:val="003E44EE"/>
    <w:rsid w:val="003E4C0A"/>
    <w:rsid w:val="003E4E52"/>
    <w:rsid w:val="003E5B47"/>
    <w:rsid w:val="003E6662"/>
    <w:rsid w:val="003F07A9"/>
    <w:rsid w:val="003F09FE"/>
    <w:rsid w:val="003F2131"/>
    <w:rsid w:val="003F2365"/>
    <w:rsid w:val="003F2F06"/>
    <w:rsid w:val="003F33B8"/>
    <w:rsid w:val="003F39FB"/>
    <w:rsid w:val="003F3C73"/>
    <w:rsid w:val="003F4AE0"/>
    <w:rsid w:val="003F507B"/>
    <w:rsid w:val="003F63B7"/>
    <w:rsid w:val="00400625"/>
    <w:rsid w:val="00401F96"/>
    <w:rsid w:val="004020DE"/>
    <w:rsid w:val="0040228C"/>
    <w:rsid w:val="0040294B"/>
    <w:rsid w:val="00403341"/>
    <w:rsid w:val="00403A1C"/>
    <w:rsid w:val="00403C25"/>
    <w:rsid w:val="004048A4"/>
    <w:rsid w:val="004051B3"/>
    <w:rsid w:val="0040528C"/>
    <w:rsid w:val="00405993"/>
    <w:rsid w:val="004070FE"/>
    <w:rsid w:val="0040723D"/>
    <w:rsid w:val="004077F1"/>
    <w:rsid w:val="00407A71"/>
    <w:rsid w:val="00411935"/>
    <w:rsid w:val="00411C7C"/>
    <w:rsid w:val="00412501"/>
    <w:rsid w:val="0041251A"/>
    <w:rsid w:val="00413408"/>
    <w:rsid w:val="00413F36"/>
    <w:rsid w:val="004148A5"/>
    <w:rsid w:val="00414A34"/>
    <w:rsid w:val="00415232"/>
    <w:rsid w:val="0041555D"/>
    <w:rsid w:val="00415ED3"/>
    <w:rsid w:val="004168E9"/>
    <w:rsid w:val="004174CC"/>
    <w:rsid w:val="004206EB"/>
    <w:rsid w:val="0042084C"/>
    <w:rsid w:val="004224E3"/>
    <w:rsid w:val="004237C0"/>
    <w:rsid w:val="004240AB"/>
    <w:rsid w:val="0042493B"/>
    <w:rsid w:val="00424F24"/>
    <w:rsid w:val="00424FF2"/>
    <w:rsid w:val="00425309"/>
    <w:rsid w:val="0042582F"/>
    <w:rsid w:val="00426E9A"/>
    <w:rsid w:val="00426F3D"/>
    <w:rsid w:val="0042701D"/>
    <w:rsid w:val="00427290"/>
    <w:rsid w:val="004308E4"/>
    <w:rsid w:val="004313EB"/>
    <w:rsid w:val="00431A33"/>
    <w:rsid w:val="004323C0"/>
    <w:rsid w:val="00432DCF"/>
    <w:rsid w:val="0043463C"/>
    <w:rsid w:val="00435CD3"/>
    <w:rsid w:val="00437085"/>
    <w:rsid w:val="00437174"/>
    <w:rsid w:val="00440B5C"/>
    <w:rsid w:val="00441FF0"/>
    <w:rsid w:val="004421A8"/>
    <w:rsid w:val="00442411"/>
    <w:rsid w:val="00442CCB"/>
    <w:rsid w:val="00443C1D"/>
    <w:rsid w:val="004444AE"/>
    <w:rsid w:val="00446819"/>
    <w:rsid w:val="004468A6"/>
    <w:rsid w:val="00447C77"/>
    <w:rsid w:val="004521F1"/>
    <w:rsid w:val="00452F6C"/>
    <w:rsid w:val="0045300F"/>
    <w:rsid w:val="004535AC"/>
    <w:rsid w:val="00453685"/>
    <w:rsid w:val="004538AB"/>
    <w:rsid w:val="00453DE0"/>
    <w:rsid w:val="00454309"/>
    <w:rsid w:val="00454699"/>
    <w:rsid w:val="00454F16"/>
    <w:rsid w:val="00455868"/>
    <w:rsid w:val="00456FD4"/>
    <w:rsid w:val="00457196"/>
    <w:rsid w:val="0046182C"/>
    <w:rsid w:val="004625FA"/>
    <w:rsid w:val="0046378C"/>
    <w:rsid w:val="004640E6"/>
    <w:rsid w:val="00467CDC"/>
    <w:rsid w:val="00472D90"/>
    <w:rsid w:val="00474DC3"/>
    <w:rsid w:val="00475CBA"/>
    <w:rsid w:val="004806D0"/>
    <w:rsid w:val="00480F2E"/>
    <w:rsid w:val="004824F0"/>
    <w:rsid w:val="00482F4E"/>
    <w:rsid w:val="0048510E"/>
    <w:rsid w:val="00485685"/>
    <w:rsid w:val="00485D4B"/>
    <w:rsid w:val="004865E2"/>
    <w:rsid w:val="00486813"/>
    <w:rsid w:val="0048691A"/>
    <w:rsid w:val="004871DF"/>
    <w:rsid w:val="00487D3B"/>
    <w:rsid w:val="0049034E"/>
    <w:rsid w:val="00491056"/>
    <w:rsid w:val="00491D8B"/>
    <w:rsid w:val="00492B2D"/>
    <w:rsid w:val="00493BD9"/>
    <w:rsid w:val="004940FD"/>
    <w:rsid w:val="004948C0"/>
    <w:rsid w:val="00494C73"/>
    <w:rsid w:val="00495E21"/>
    <w:rsid w:val="00496020"/>
    <w:rsid w:val="004A1E8A"/>
    <w:rsid w:val="004A263D"/>
    <w:rsid w:val="004A3E3F"/>
    <w:rsid w:val="004A41E8"/>
    <w:rsid w:val="004A4ACF"/>
    <w:rsid w:val="004A6E54"/>
    <w:rsid w:val="004A7C36"/>
    <w:rsid w:val="004A7F39"/>
    <w:rsid w:val="004B0D08"/>
    <w:rsid w:val="004B1840"/>
    <w:rsid w:val="004B1E73"/>
    <w:rsid w:val="004B204C"/>
    <w:rsid w:val="004B264B"/>
    <w:rsid w:val="004B29E3"/>
    <w:rsid w:val="004B2EF3"/>
    <w:rsid w:val="004B5492"/>
    <w:rsid w:val="004B5CDB"/>
    <w:rsid w:val="004B77B4"/>
    <w:rsid w:val="004C1246"/>
    <w:rsid w:val="004C5F2F"/>
    <w:rsid w:val="004C74F7"/>
    <w:rsid w:val="004C7E6A"/>
    <w:rsid w:val="004D0564"/>
    <w:rsid w:val="004D0F51"/>
    <w:rsid w:val="004D17A6"/>
    <w:rsid w:val="004D25FC"/>
    <w:rsid w:val="004D4071"/>
    <w:rsid w:val="004D4DFD"/>
    <w:rsid w:val="004D5315"/>
    <w:rsid w:val="004D5954"/>
    <w:rsid w:val="004D5A01"/>
    <w:rsid w:val="004D5FBA"/>
    <w:rsid w:val="004D6404"/>
    <w:rsid w:val="004D6423"/>
    <w:rsid w:val="004D6D66"/>
    <w:rsid w:val="004D72B4"/>
    <w:rsid w:val="004E191E"/>
    <w:rsid w:val="004E2083"/>
    <w:rsid w:val="004E2554"/>
    <w:rsid w:val="004E277B"/>
    <w:rsid w:val="004E2E0B"/>
    <w:rsid w:val="004E491F"/>
    <w:rsid w:val="004E7D33"/>
    <w:rsid w:val="004F13BF"/>
    <w:rsid w:val="004F3188"/>
    <w:rsid w:val="004F3DCA"/>
    <w:rsid w:val="004F4194"/>
    <w:rsid w:val="004F66E4"/>
    <w:rsid w:val="005004BF"/>
    <w:rsid w:val="00502209"/>
    <w:rsid w:val="005029DA"/>
    <w:rsid w:val="005035DB"/>
    <w:rsid w:val="005039E4"/>
    <w:rsid w:val="00503F31"/>
    <w:rsid w:val="0050773B"/>
    <w:rsid w:val="00510F97"/>
    <w:rsid w:val="00511ABA"/>
    <w:rsid w:val="005122B1"/>
    <w:rsid w:val="005123C0"/>
    <w:rsid w:val="00512DD6"/>
    <w:rsid w:val="00513BE6"/>
    <w:rsid w:val="00514E11"/>
    <w:rsid w:val="00514FF8"/>
    <w:rsid w:val="00515CDF"/>
    <w:rsid w:val="00516987"/>
    <w:rsid w:val="00516E77"/>
    <w:rsid w:val="0051786C"/>
    <w:rsid w:val="00520123"/>
    <w:rsid w:val="00520ED5"/>
    <w:rsid w:val="00521D81"/>
    <w:rsid w:val="0052292D"/>
    <w:rsid w:val="0052403A"/>
    <w:rsid w:val="00524E6A"/>
    <w:rsid w:val="00526A66"/>
    <w:rsid w:val="00526F6D"/>
    <w:rsid w:val="0053023F"/>
    <w:rsid w:val="00530647"/>
    <w:rsid w:val="00531105"/>
    <w:rsid w:val="005311C1"/>
    <w:rsid w:val="005313C7"/>
    <w:rsid w:val="00532D36"/>
    <w:rsid w:val="00533503"/>
    <w:rsid w:val="00533623"/>
    <w:rsid w:val="00534089"/>
    <w:rsid w:val="00534212"/>
    <w:rsid w:val="00534375"/>
    <w:rsid w:val="00535D91"/>
    <w:rsid w:val="00536871"/>
    <w:rsid w:val="00536EF7"/>
    <w:rsid w:val="00540176"/>
    <w:rsid w:val="0054068C"/>
    <w:rsid w:val="00541D12"/>
    <w:rsid w:val="00541D2B"/>
    <w:rsid w:val="005427C4"/>
    <w:rsid w:val="005429FE"/>
    <w:rsid w:val="00542A4D"/>
    <w:rsid w:val="00543453"/>
    <w:rsid w:val="00545B8B"/>
    <w:rsid w:val="00545DD2"/>
    <w:rsid w:val="00545E37"/>
    <w:rsid w:val="00551599"/>
    <w:rsid w:val="00552983"/>
    <w:rsid w:val="00552B2E"/>
    <w:rsid w:val="00553003"/>
    <w:rsid w:val="0055393F"/>
    <w:rsid w:val="0055468F"/>
    <w:rsid w:val="005548F7"/>
    <w:rsid w:val="00555624"/>
    <w:rsid w:val="00555D48"/>
    <w:rsid w:val="00555FE9"/>
    <w:rsid w:val="00556A54"/>
    <w:rsid w:val="00560B3D"/>
    <w:rsid w:val="005612B4"/>
    <w:rsid w:val="005613C2"/>
    <w:rsid w:val="0056176A"/>
    <w:rsid w:val="00563403"/>
    <w:rsid w:val="0056574A"/>
    <w:rsid w:val="00566247"/>
    <w:rsid w:val="005662DD"/>
    <w:rsid w:val="00566D2F"/>
    <w:rsid w:val="00567239"/>
    <w:rsid w:val="00570A80"/>
    <w:rsid w:val="00571EDD"/>
    <w:rsid w:val="005737A0"/>
    <w:rsid w:val="005769C9"/>
    <w:rsid w:val="005773D0"/>
    <w:rsid w:val="00580133"/>
    <w:rsid w:val="005811B7"/>
    <w:rsid w:val="005812E1"/>
    <w:rsid w:val="00581B67"/>
    <w:rsid w:val="00581B76"/>
    <w:rsid w:val="00582B3E"/>
    <w:rsid w:val="00582C65"/>
    <w:rsid w:val="00583BC0"/>
    <w:rsid w:val="00584429"/>
    <w:rsid w:val="00585043"/>
    <w:rsid w:val="00590256"/>
    <w:rsid w:val="005907FE"/>
    <w:rsid w:val="00590FE2"/>
    <w:rsid w:val="00591480"/>
    <w:rsid w:val="00591A4E"/>
    <w:rsid w:val="00591CA3"/>
    <w:rsid w:val="00593B84"/>
    <w:rsid w:val="00593BB0"/>
    <w:rsid w:val="00596E3F"/>
    <w:rsid w:val="00597CD2"/>
    <w:rsid w:val="005A1194"/>
    <w:rsid w:val="005A33FD"/>
    <w:rsid w:val="005A5CC7"/>
    <w:rsid w:val="005A620A"/>
    <w:rsid w:val="005A7A61"/>
    <w:rsid w:val="005A7A86"/>
    <w:rsid w:val="005A7E58"/>
    <w:rsid w:val="005B1DEF"/>
    <w:rsid w:val="005B25FB"/>
    <w:rsid w:val="005B430A"/>
    <w:rsid w:val="005B5836"/>
    <w:rsid w:val="005B5F69"/>
    <w:rsid w:val="005B62DF"/>
    <w:rsid w:val="005B68F0"/>
    <w:rsid w:val="005C0C5C"/>
    <w:rsid w:val="005C0FDB"/>
    <w:rsid w:val="005C241C"/>
    <w:rsid w:val="005C31F1"/>
    <w:rsid w:val="005C3537"/>
    <w:rsid w:val="005C4081"/>
    <w:rsid w:val="005C5FD7"/>
    <w:rsid w:val="005C7CCB"/>
    <w:rsid w:val="005D0906"/>
    <w:rsid w:val="005D147A"/>
    <w:rsid w:val="005D16EC"/>
    <w:rsid w:val="005D1C56"/>
    <w:rsid w:val="005D2F1C"/>
    <w:rsid w:val="005D446C"/>
    <w:rsid w:val="005D4808"/>
    <w:rsid w:val="005D4FEE"/>
    <w:rsid w:val="005D5D03"/>
    <w:rsid w:val="005D76E9"/>
    <w:rsid w:val="005D77C1"/>
    <w:rsid w:val="005D7BAA"/>
    <w:rsid w:val="005E000E"/>
    <w:rsid w:val="005E0387"/>
    <w:rsid w:val="005E1831"/>
    <w:rsid w:val="005E33BC"/>
    <w:rsid w:val="005E3C76"/>
    <w:rsid w:val="005E3F3E"/>
    <w:rsid w:val="005E52AD"/>
    <w:rsid w:val="005E5406"/>
    <w:rsid w:val="005E6632"/>
    <w:rsid w:val="005F0F93"/>
    <w:rsid w:val="005F1355"/>
    <w:rsid w:val="005F3205"/>
    <w:rsid w:val="005F3A61"/>
    <w:rsid w:val="005F3DF0"/>
    <w:rsid w:val="005F5B1C"/>
    <w:rsid w:val="005F768B"/>
    <w:rsid w:val="005F7A23"/>
    <w:rsid w:val="005F7C8C"/>
    <w:rsid w:val="00600193"/>
    <w:rsid w:val="00601A1A"/>
    <w:rsid w:val="00601CA4"/>
    <w:rsid w:val="00602135"/>
    <w:rsid w:val="00605F7B"/>
    <w:rsid w:val="00606644"/>
    <w:rsid w:val="0061027F"/>
    <w:rsid w:val="00611B8B"/>
    <w:rsid w:val="00612C49"/>
    <w:rsid w:val="006141E3"/>
    <w:rsid w:val="0061500E"/>
    <w:rsid w:val="00615016"/>
    <w:rsid w:val="00615162"/>
    <w:rsid w:val="00615C67"/>
    <w:rsid w:val="006172BA"/>
    <w:rsid w:val="00617385"/>
    <w:rsid w:val="00617A0C"/>
    <w:rsid w:val="0062009A"/>
    <w:rsid w:val="0062078D"/>
    <w:rsid w:val="0062193E"/>
    <w:rsid w:val="00623379"/>
    <w:rsid w:val="00623D28"/>
    <w:rsid w:val="0062560B"/>
    <w:rsid w:val="00626FD8"/>
    <w:rsid w:val="006270C3"/>
    <w:rsid w:val="00630754"/>
    <w:rsid w:val="00631847"/>
    <w:rsid w:val="006318EE"/>
    <w:rsid w:val="006338D2"/>
    <w:rsid w:val="00633BC8"/>
    <w:rsid w:val="00633CB0"/>
    <w:rsid w:val="00633D5D"/>
    <w:rsid w:val="00636525"/>
    <w:rsid w:val="00636ED4"/>
    <w:rsid w:val="00637543"/>
    <w:rsid w:val="006378AD"/>
    <w:rsid w:val="0063792F"/>
    <w:rsid w:val="00642309"/>
    <w:rsid w:val="006432D0"/>
    <w:rsid w:val="006456E8"/>
    <w:rsid w:val="0064691B"/>
    <w:rsid w:val="006476A4"/>
    <w:rsid w:val="00651DC7"/>
    <w:rsid w:val="00654544"/>
    <w:rsid w:val="006547E8"/>
    <w:rsid w:val="00656B4F"/>
    <w:rsid w:val="00656E76"/>
    <w:rsid w:val="0065753D"/>
    <w:rsid w:val="00657C6B"/>
    <w:rsid w:val="006644AD"/>
    <w:rsid w:val="00665AB3"/>
    <w:rsid w:val="006673B5"/>
    <w:rsid w:val="006674B3"/>
    <w:rsid w:val="00670F91"/>
    <w:rsid w:val="0067130E"/>
    <w:rsid w:val="006719F1"/>
    <w:rsid w:val="00671E19"/>
    <w:rsid w:val="00673D2E"/>
    <w:rsid w:val="00674254"/>
    <w:rsid w:val="006764CC"/>
    <w:rsid w:val="00676C21"/>
    <w:rsid w:val="00676DEC"/>
    <w:rsid w:val="00683ADD"/>
    <w:rsid w:val="00683DD0"/>
    <w:rsid w:val="006860AD"/>
    <w:rsid w:val="00686EEA"/>
    <w:rsid w:val="00687094"/>
    <w:rsid w:val="006902CA"/>
    <w:rsid w:val="00692250"/>
    <w:rsid w:val="00692738"/>
    <w:rsid w:val="00693C2F"/>
    <w:rsid w:val="00693F6D"/>
    <w:rsid w:val="00697060"/>
    <w:rsid w:val="0069725D"/>
    <w:rsid w:val="006977BC"/>
    <w:rsid w:val="006A301C"/>
    <w:rsid w:val="006A3175"/>
    <w:rsid w:val="006A4FD3"/>
    <w:rsid w:val="006A6C56"/>
    <w:rsid w:val="006B0629"/>
    <w:rsid w:val="006B1239"/>
    <w:rsid w:val="006B2E4F"/>
    <w:rsid w:val="006B4788"/>
    <w:rsid w:val="006B50EA"/>
    <w:rsid w:val="006B688C"/>
    <w:rsid w:val="006B6A3E"/>
    <w:rsid w:val="006B6AAD"/>
    <w:rsid w:val="006B7615"/>
    <w:rsid w:val="006C011C"/>
    <w:rsid w:val="006C108A"/>
    <w:rsid w:val="006C1A92"/>
    <w:rsid w:val="006C1C7B"/>
    <w:rsid w:val="006C4BBE"/>
    <w:rsid w:val="006C5A88"/>
    <w:rsid w:val="006C64E3"/>
    <w:rsid w:val="006C7116"/>
    <w:rsid w:val="006D09CD"/>
    <w:rsid w:val="006D2E4E"/>
    <w:rsid w:val="006D33A9"/>
    <w:rsid w:val="006D4C74"/>
    <w:rsid w:val="006D4FB5"/>
    <w:rsid w:val="006D5E95"/>
    <w:rsid w:val="006D64AB"/>
    <w:rsid w:val="006D753F"/>
    <w:rsid w:val="006D7C64"/>
    <w:rsid w:val="006E3EE1"/>
    <w:rsid w:val="006E7864"/>
    <w:rsid w:val="006F0E6A"/>
    <w:rsid w:val="006F2AAC"/>
    <w:rsid w:val="006F36EC"/>
    <w:rsid w:val="006F3A44"/>
    <w:rsid w:val="006F41F4"/>
    <w:rsid w:val="006F44BD"/>
    <w:rsid w:val="006F4BBD"/>
    <w:rsid w:val="006F5356"/>
    <w:rsid w:val="006F56CE"/>
    <w:rsid w:val="006F58EE"/>
    <w:rsid w:val="006F6CFB"/>
    <w:rsid w:val="0070080A"/>
    <w:rsid w:val="007022A2"/>
    <w:rsid w:val="00702F3A"/>
    <w:rsid w:val="00703939"/>
    <w:rsid w:val="007048BE"/>
    <w:rsid w:val="00705ED8"/>
    <w:rsid w:val="0070615B"/>
    <w:rsid w:val="0071090D"/>
    <w:rsid w:val="0071135D"/>
    <w:rsid w:val="0071153B"/>
    <w:rsid w:val="00711C62"/>
    <w:rsid w:val="00711CCC"/>
    <w:rsid w:val="00713562"/>
    <w:rsid w:val="00713E37"/>
    <w:rsid w:val="00717B6E"/>
    <w:rsid w:val="00717DF0"/>
    <w:rsid w:val="0072009B"/>
    <w:rsid w:val="00720F59"/>
    <w:rsid w:val="00722B7F"/>
    <w:rsid w:val="00722E9F"/>
    <w:rsid w:val="00725871"/>
    <w:rsid w:val="00725B44"/>
    <w:rsid w:val="00726128"/>
    <w:rsid w:val="00726C67"/>
    <w:rsid w:val="007270A3"/>
    <w:rsid w:val="007315B7"/>
    <w:rsid w:val="00732937"/>
    <w:rsid w:val="0073397F"/>
    <w:rsid w:val="00733E50"/>
    <w:rsid w:val="00735A8A"/>
    <w:rsid w:val="00735EC8"/>
    <w:rsid w:val="007361F4"/>
    <w:rsid w:val="00737308"/>
    <w:rsid w:val="007401FA"/>
    <w:rsid w:val="0074046D"/>
    <w:rsid w:val="007405C1"/>
    <w:rsid w:val="00743D2E"/>
    <w:rsid w:val="00744156"/>
    <w:rsid w:val="007441C1"/>
    <w:rsid w:val="007452D8"/>
    <w:rsid w:val="0074563C"/>
    <w:rsid w:val="007465FE"/>
    <w:rsid w:val="00750E9A"/>
    <w:rsid w:val="007511FE"/>
    <w:rsid w:val="00754446"/>
    <w:rsid w:val="007547F6"/>
    <w:rsid w:val="00754DEA"/>
    <w:rsid w:val="00755C6B"/>
    <w:rsid w:val="00757383"/>
    <w:rsid w:val="00757FED"/>
    <w:rsid w:val="0076031B"/>
    <w:rsid w:val="00760722"/>
    <w:rsid w:val="007607AC"/>
    <w:rsid w:val="00760F88"/>
    <w:rsid w:val="00761897"/>
    <w:rsid w:val="0076214E"/>
    <w:rsid w:val="00762172"/>
    <w:rsid w:val="00762B4B"/>
    <w:rsid w:val="00763A2E"/>
    <w:rsid w:val="00766606"/>
    <w:rsid w:val="007675B5"/>
    <w:rsid w:val="00767772"/>
    <w:rsid w:val="00770CB0"/>
    <w:rsid w:val="00770D15"/>
    <w:rsid w:val="007711CD"/>
    <w:rsid w:val="00773C62"/>
    <w:rsid w:val="00775A9C"/>
    <w:rsid w:val="00776B56"/>
    <w:rsid w:val="007771E8"/>
    <w:rsid w:val="00780B38"/>
    <w:rsid w:val="007818E2"/>
    <w:rsid w:val="007826E6"/>
    <w:rsid w:val="00783629"/>
    <w:rsid w:val="00784631"/>
    <w:rsid w:val="0078531D"/>
    <w:rsid w:val="00785442"/>
    <w:rsid w:val="00785FE2"/>
    <w:rsid w:val="00787B29"/>
    <w:rsid w:val="00790B46"/>
    <w:rsid w:val="00791D24"/>
    <w:rsid w:val="00792186"/>
    <w:rsid w:val="00792857"/>
    <w:rsid w:val="00793ED9"/>
    <w:rsid w:val="00795964"/>
    <w:rsid w:val="007970CE"/>
    <w:rsid w:val="007979D4"/>
    <w:rsid w:val="007A1384"/>
    <w:rsid w:val="007A15DE"/>
    <w:rsid w:val="007A1FF7"/>
    <w:rsid w:val="007A2FBA"/>
    <w:rsid w:val="007A3375"/>
    <w:rsid w:val="007A6126"/>
    <w:rsid w:val="007A653A"/>
    <w:rsid w:val="007A7625"/>
    <w:rsid w:val="007A7721"/>
    <w:rsid w:val="007A7F62"/>
    <w:rsid w:val="007B0543"/>
    <w:rsid w:val="007B07DD"/>
    <w:rsid w:val="007B0B1C"/>
    <w:rsid w:val="007B2008"/>
    <w:rsid w:val="007B3436"/>
    <w:rsid w:val="007B65F4"/>
    <w:rsid w:val="007B69B9"/>
    <w:rsid w:val="007B6BD1"/>
    <w:rsid w:val="007B73CF"/>
    <w:rsid w:val="007C028A"/>
    <w:rsid w:val="007C0AB5"/>
    <w:rsid w:val="007C1458"/>
    <w:rsid w:val="007C1D0F"/>
    <w:rsid w:val="007C2D6A"/>
    <w:rsid w:val="007C3808"/>
    <w:rsid w:val="007C504E"/>
    <w:rsid w:val="007C6C60"/>
    <w:rsid w:val="007C7B70"/>
    <w:rsid w:val="007C7F89"/>
    <w:rsid w:val="007D0E8E"/>
    <w:rsid w:val="007D197C"/>
    <w:rsid w:val="007D1E0F"/>
    <w:rsid w:val="007D220D"/>
    <w:rsid w:val="007D2E89"/>
    <w:rsid w:val="007D3B84"/>
    <w:rsid w:val="007D5FBB"/>
    <w:rsid w:val="007D6775"/>
    <w:rsid w:val="007D6A85"/>
    <w:rsid w:val="007D6E31"/>
    <w:rsid w:val="007E0391"/>
    <w:rsid w:val="007E2A82"/>
    <w:rsid w:val="007E4170"/>
    <w:rsid w:val="007E6633"/>
    <w:rsid w:val="007E6787"/>
    <w:rsid w:val="007E6985"/>
    <w:rsid w:val="007E7D63"/>
    <w:rsid w:val="007E7E76"/>
    <w:rsid w:val="007F0A43"/>
    <w:rsid w:val="007F17AC"/>
    <w:rsid w:val="007F1D3E"/>
    <w:rsid w:val="007F244B"/>
    <w:rsid w:val="007F273F"/>
    <w:rsid w:val="007F49B4"/>
    <w:rsid w:val="007F5F0E"/>
    <w:rsid w:val="007F713F"/>
    <w:rsid w:val="00800E0B"/>
    <w:rsid w:val="00801301"/>
    <w:rsid w:val="00802529"/>
    <w:rsid w:val="0080416A"/>
    <w:rsid w:val="00806955"/>
    <w:rsid w:val="00810DDF"/>
    <w:rsid w:val="00812060"/>
    <w:rsid w:val="00813519"/>
    <w:rsid w:val="008136D0"/>
    <w:rsid w:val="00816E85"/>
    <w:rsid w:val="0081703B"/>
    <w:rsid w:val="00817B64"/>
    <w:rsid w:val="008220EB"/>
    <w:rsid w:val="00822224"/>
    <w:rsid w:val="00822969"/>
    <w:rsid w:val="00823A5F"/>
    <w:rsid w:val="0082575D"/>
    <w:rsid w:val="008260E3"/>
    <w:rsid w:val="008304D2"/>
    <w:rsid w:val="00833713"/>
    <w:rsid w:val="00834A6D"/>
    <w:rsid w:val="008350F1"/>
    <w:rsid w:val="008363E1"/>
    <w:rsid w:val="00836680"/>
    <w:rsid w:val="008369A2"/>
    <w:rsid w:val="008412BA"/>
    <w:rsid w:val="00841FAB"/>
    <w:rsid w:val="0084301F"/>
    <w:rsid w:val="008431BC"/>
    <w:rsid w:val="00843846"/>
    <w:rsid w:val="008446F2"/>
    <w:rsid w:val="00844852"/>
    <w:rsid w:val="00844FD8"/>
    <w:rsid w:val="00846796"/>
    <w:rsid w:val="0084774E"/>
    <w:rsid w:val="00847AF8"/>
    <w:rsid w:val="0085030E"/>
    <w:rsid w:val="00851B54"/>
    <w:rsid w:val="00851C32"/>
    <w:rsid w:val="00853D1D"/>
    <w:rsid w:val="00853E29"/>
    <w:rsid w:val="008568EB"/>
    <w:rsid w:val="0086109E"/>
    <w:rsid w:val="0086133C"/>
    <w:rsid w:val="008623DF"/>
    <w:rsid w:val="0086477F"/>
    <w:rsid w:val="00865A1E"/>
    <w:rsid w:val="00865AFC"/>
    <w:rsid w:val="008661B9"/>
    <w:rsid w:val="008663BA"/>
    <w:rsid w:val="008666A1"/>
    <w:rsid w:val="00867DF9"/>
    <w:rsid w:val="008717FE"/>
    <w:rsid w:val="00872417"/>
    <w:rsid w:val="00872929"/>
    <w:rsid w:val="00872A78"/>
    <w:rsid w:val="008746D9"/>
    <w:rsid w:val="008764B4"/>
    <w:rsid w:val="00877510"/>
    <w:rsid w:val="00877EAC"/>
    <w:rsid w:val="008809AF"/>
    <w:rsid w:val="00880AFC"/>
    <w:rsid w:val="00881B7A"/>
    <w:rsid w:val="00881EC8"/>
    <w:rsid w:val="00883280"/>
    <w:rsid w:val="008834D7"/>
    <w:rsid w:val="00884B24"/>
    <w:rsid w:val="00885237"/>
    <w:rsid w:val="0088555A"/>
    <w:rsid w:val="00885EE7"/>
    <w:rsid w:val="00886E45"/>
    <w:rsid w:val="0089128E"/>
    <w:rsid w:val="00891316"/>
    <w:rsid w:val="0089263C"/>
    <w:rsid w:val="0089328F"/>
    <w:rsid w:val="008943C6"/>
    <w:rsid w:val="00894EB8"/>
    <w:rsid w:val="00896322"/>
    <w:rsid w:val="00896C5D"/>
    <w:rsid w:val="00897FC0"/>
    <w:rsid w:val="008A0ACF"/>
    <w:rsid w:val="008A0B3D"/>
    <w:rsid w:val="008A0B75"/>
    <w:rsid w:val="008A24D7"/>
    <w:rsid w:val="008A2714"/>
    <w:rsid w:val="008A2C37"/>
    <w:rsid w:val="008A3EA8"/>
    <w:rsid w:val="008A482C"/>
    <w:rsid w:val="008A5844"/>
    <w:rsid w:val="008A5EE1"/>
    <w:rsid w:val="008A6118"/>
    <w:rsid w:val="008A68D7"/>
    <w:rsid w:val="008B2C6B"/>
    <w:rsid w:val="008B4B6E"/>
    <w:rsid w:val="008C13ED"/>
    <w:rsid w:val="008C1A28"/>
    <w:rsid w:val="008C47F9"/>
    <w:rsid w:val="008C7704"/>
    <w:rsid w:val="008C79A7"/>
    <w:rsid w:val="008D0C7C"/>
    <w:rsid w:val="008D2532"/>
    <w:rsid w:val="008D3F7B"/>
    <w:rsid w:val="008D4297"/>
    <w:rsid w:val="008D4FB8"/>
    <w:rsid w:val="008D5F68"/>
    <w:rsid w:val="008E0739"/>
    <w:rsid w:val="008E0E3B"/>
    <w:rsid w:val="008E1CA7"/>
    <w:rsid w:val="008E1F69"/>
    <w:rsid w:val="008E2A01"/>
    <w:rsid w:val="008E43AB"/>
    <w:rsid w:val="008E788B"/>
    <w:rsid w:val="008E7D7F"/>
    <w:rsid w:val="008F0482"/>
    <w:rsid w:val="008F0E1A"/>
    <w:rsid w:val="008F179A"/>
    <w:rsid w:val="008F2008"/>
    <w:rsid w:val="008F25F0"/>
    <w:rsid w:val="008F4E3E"/>
    <w:rsid w:val="008F61AE"/>
    <w:rsid w:val="008F6C2B"/>
    <w:rsid w:val="008F6D22"/>
    <w:rsid w:val="009005D0"/>
    <w:rsid w:val="00900F19"/>
    <w:rsid w:val="009013A2"/>
    <w:rsid w:val="00901665"/>
    <w:rsid w:val="00901919"/>
    <w:rsid w:val="0090237B"/>
    <w:rsid w:val="009029C6"/>
    <w:rsid w:val="0090498E"/>
    <w:rsid w:val="00904A2A"/>
    <w:rsid w:val="00904BCA"/>
    <w:rsid w:val="009061A0"/>
    <w:rsid w:val="009062E2"/>
    <w:rsid w:val="00906BD2"/>
    <w:rsid w:val="00907208"/>
    <w:rsid w:val="009072ED"/>
    <w:rsid w:val="009078C6"/>
    <w:rsid w:val="0091089E"/>
    <w:rsid w:val="00912AF9"/>
    <w:rsid w:val="0091423B"/>
    <w:rsid w:val="00914488"/>
    <w:rsid w:val="00914B93"/>
    <w:rsid w:val="00914F5F"/>
    <w:rsid w:val="00915E36"/>
    <w:rsid w:val="00917911"/>
    <w:rsid w:val="00917CC7"/>
    <w:rsid w:val="00920C64"/>
    <w:rsid w:val="0092177C"/>
    <w:rsid w:val="00922A59"/>
    <w:rsid w:val="00925122"/>
    <w:rsid w:val="00925274"/>
    <w:rsid w:val="0092677B"/>
    <w:rsid w:val="00927413"/>
    <w:rsid w:val="009300BA"/>
    <w:rsid w:val="009304E0"/>
    <w:rsid w:val="009309A2"/>
    <w:rsid w:val="00930FF1"/>
    <w:rsid w:val="00931810"/>
    <w:rsid w:val="00933292"/>
    <w:rsid w:val="00937FC6"/>
    <w:rsid w:val="00940979"/>
    <w:rsid w:val="009409EF"/>
    <w:rsid w:val="00941378"/>
    <w:rsid w:val="00942273"/>
    <w:rsid w:val="009443D8"/>
    <w:rsid w:val="00945C30"/>
    <w:rsid w:val="009463A7"/>
    <w:rsid w:val="00946D5A"/>
    <w:rsid w:val="00947A81"/>
    <w:rsid w:val="009508F8"/>
    <w:rsid w:val="00950FF1"/>
    <w:rsid w:val="00952144"/>
    <w:rsid w:val="009527D3"/>
    <w:rsid w:val="00953D46"/>
    <w:rsid w:val="00954146"/>
    <w:rsid w:val="0095645D"/>
    <w:rsid w:val="009568DF"/>
    <w:rsid w:val="00956A04"/>
    <w:rsid w:val="00956E7C"/>
    <w:rsid w:val="00957672"/>
    <w:rsid w:val="00957CE5"/>
    <w:rsid w:val="009603F6"/>
    <w:rsid w:val="00960FBD"/>
    <w:rsid w:val="00961572"/>
    <w:rsid w:val="009635DC"/>
    <w:rsid w:val="00965009"/>
    <w:rsid w:val="009662B9"/>
    <w:rsid w:val="009677A1"/>
    <w:rsid w:val="009711B6"/>
    <w:rsid w:val="0097214F"/>
    <w:rsid w:val="00975357"/>
    <w:rsid w:val="009761F5"/>
    <w:rsid w:val="00976F12"/>
    <w:rsid w:val="00981C75"/>
    <w:rsid w:val="009824EA"/>
    <w:rsid w:val="00983E6D"/>
    <w:rsid w:val="00984240"/>
    <w:rsid w:val="009848DF"/>
    <w:rsid w:val="00984D76"/>
    <w:rsid w:val="00986750"/>
    <w:rsid w:val="009867EA"/>
    <w:rsid w:val="0098750C"/>
    <w:rsid w:val="009906E0"/>
    <w:rsid w:val="00992088"/>
    <w:rsid w:val="009935CF"/>
    <w:rsid w:val="00993C39"/>
    <w:rsid w:val="00993EBC"/>
    <w:rsid w:val="009941EF"/>
    <w:rsid w:val="009944E2"/>
    <w:rsid w:val="009945CB"/>
    <w:rsid w:val="0099522A"/>
    <w:rsid w:val="0099563E"/>
    <w:rsid w:val="00995AFB"/>
    <w:rsid w:val="009963C7"/>
    <w:rsid w:val="009966C1"/>
    <w:rsid w:val="009971D6"/>
    <w:rsid w:val="00997EDB"/>
    <w:rsid w:val="009A12A7"/>
    <w:rsid w:val="009A15A5"/>
    <w:rsid w:val="009A1DAC"/>
    <w:rsid w:val="009A201A"/>
    <w:rsid w:val="009A2A47"/>
    <w:rsid w:val="009A2C27"/>
    <w:rsid w:val="009A2E6D"/>
    <w:rsid w:val="009A36C0"/>
    <w:rsid w:val="009A3A88"/>
    <w:rsid w:val="009A55D5"/>
    <w:rsid w:val="009A569A"/>
    <w:rsid w:val="009A683C"/>
    <w:rsid w:val="009A69A1"/>
    <w:rsid w:val="009B1EC2"/>
    <w:rsid w:val="009B2741"/>
    <w:rsid w:val="009B293F"/>
    <w:rsid w:val="009B5219"/>
    <w:rsid w:val="009B52D8"/>
    <w:rsid w:val="009B5396"/>
    <w:rsid w:val="009B571E"/>
    <w:rsid w:val="009B5784"/>
    <w:rsid w:val="009B705A"/>
    <w:rsid w:val="009C0633"/>
    <w:rsid w:val="009C13B3"/>
    <w:rsid w:val="009C192A"/>
    <w:rsid w:val="009C1F7C"/>
    <w:rsid w:val="009C2716"/>
    <w:rsid w:val="009C3F71"/>
    <w:rsid w:val="009C457A"/>
    <w:rsid w:val="009C4EE2"/>
    <w:rsid w:val="009C523C"/>
    <w:rsid w:val="009C5274"/>
    <w:rsid w:val="009C56B3"/>
    <w:rsid w:val="009C7614"/>
    <w:rsid w:val="009D0EA7"/>
    <w:rsid w:val="009D2CDC"/>
    <w:rsid w:val="009D4FC7"/>
    <w:rsid w:val="009D5280"/>
    <w:rsid w:val="009D52AB"/>
    <w:rsid w:val="009D6D1A"/>
    <w:rsid w:val="009D6E2A"/>
    <w:rsid w:val="009E1008"/>
    <w:rsid w:val="009E1B41"/>
    <w:rsid w:val="009E24EF"/>
    <w:rsid w:val="009E27C5"/>
    <w:rsid w:val="009E332D"/>
    <w:rsid w:val="009E4DF6"/>
    <w:rsid w:val="009E60F9"/>
    <w:rsid w:val="009E6109"/>
    <w:rsid w:val="009E6422"/>
    <w:rsid w:val="009E6DA2"/>
    <w:rsid w:val="009E72C1"/>
    <w:rsid w:val="009F10D4"/>
    <w:rsid w:val="009F1830"/>
    <w:rsid w:val="009F1D2E"/>
    <w:rsid w:val="009F1D62"/>
    <w:rsid w:val="009F25FF"/>
    <w:rsid w:val="009F42DA"/>
    <w:rsid w:val="009F5399"/>
    <w:rsid w:val="009F7A78"/>
    <w:rsid w:val="00A00A94"/>
    <w:rsid w:val="00A0121E"/>
    <w:rsid w:val="00A012DD"/>
    <w:rsid w:val="00A01E6C"/>
    <w:rsid w:val="00A02AB8"/>
    <w:rsid w:val="00A02C5B"/>
    <w:rsid w:val="00A02F60"/>
    <w:rsid w:val="00A0359A"/>
    <w:rsid w:val="00A03737"/>
    <w:rsid w:val="00A0373E"/>
    <w:rsid w:val="00A03E9C"/>
    <w:rsid w:val="00A03EB9"/>
    <w:rsid w:val="00A04601"/>
    <w:rsid w:val="00A04D72"/>
    <w:rsid w:val="00A0552D"/>
    <w:rsid w:val="00A0574F"/>
    <w:rsid w:val="00A06066"/>
    <w:rsid w:val="00A064F7"/>
    <w:rsid w:val="00A068E3"/>
    <w:rsid w:val="00A06B2E"/>
    <w:rsid w:val="00A06C9B"/>
    <w:rsid w:val="00A06F80"/>
    <w:rsid w:val="00A07B44"/>
    <w:rsid w:val="00A10A2C"/>
    <w:rsid w:val="00A11E15"/>
    <w:rsid w:val="00A12941"/>
    <w:rsid w:val="00A13F64"/>
    <w:rsid w:val="00A16953"/>
    <w:rsid w:val="00A17021"/>
    <w:rsid w:val="00A2090F"/>
    <w:rsid w:val="00A21CBE"/>
    <w:rsid w:val="00A21F93"/>
    <w:rsid w:val="00A22362"/>
    <w:rsid w:val="00A22DA9"/>
    <w:rsid w:val="00A23528"/>
    <w:rsid w:val="00A25625"/>
    <w:rsid w:val="00A256AF"/>
    <w:rsid w:val="00A265A4"/>
    <w:rsid w:val="00A26934"/>
    <w:rsid w:val="00A26EBE"/>
    <w:rsid w:val="00A30B93"/>
    <w:rsid w:val="00A3201A"/>
    <w:rsid w:val="00A3229A"/>
    <w:rsid w:val="00A3370C"/>
    <w:rsid w:val="00A34529"/>
    <w:rsid w:val="00A34C30"/>
    <w:rsid w:val="00A37ED5"/>
    <w:rsid w:val="00A408DB"/>
    <w:rsid w:val="00A40E86"/>
    <w:rsid w:val="00A416D8"/>
    <w:rsid w:val="00A4273C"/>
    <w:rsid w:val="00A43634"/>
    <w:rsid w:val="00A4367E"/>
    <w:rsid w:val="00A44C4E"/>
    <w:rsid w:val="00A45022"/>
    <w:rsid w:val="00A47ACB"/>
    <w:rsid w:val="00A50BF0"/>
    <w:rsid w:val="00A51923"/>
    <w:rsid w:val="00A5198D"/>
    <w:rsid w:val="00A55482"/>
    <w:rsid w:val="00A55FE6"/>
    <w:rsid w:val="00A574E2"/>
    <w:rsid w:val="00A577E4"/>
    <w:rsid w:val="00A57921"/>
    <w:rsid w:val="00A57B58"/>
    <w:rsid w:val="00A57FBA"/>
    <w:rsid w:val="00A60392"/>
    <w:rsid w:val="00A61B92"/>
    <w:rsid w:val="00A62E14"/>
    <w:rsid w:val="00A645F5"/>
    <w:rsid w:val="00A665A2"/>
    <w:rsid w:val="00A66FF1"/>
    <w:rsid w:val="00A70B9F"/>
    <w:rsid w:val="00A70F8D"/>
    <w:rsid w:val="00A71F05"/>
    <w:rsid w:val="00A733B6"/>
    <w:rsid w:val="00A741C6"/>
    <w:rsid w:val="00A74E42"/>
    <w:rsid w:val="00A7618F"/>
    <w:rsid w:val="00A763F6"/>
    <w:rsid w:val="00A77BF1"/>
    <w:rsid w:val="00A77F86"/>
    <w:rsid w:val="00A807C8"/>
    <w:rsid w:val="00A8122B"/>
    <w:rsid w:val="00A812D4"/>
    <w:rsid w:val="00A861CA"/>
    <w:rsid w:val="00A87222"/>
    <w:rsid w:val="00A87274"/>
    <w:rsid w:val="00A901F0"/>
    <w:rsid w:val="00A902F8"/>
    <w:rsid w:val="00A90695"/>
    <w:rsid w:val="00A90DA4"/>
    <w:rsid w:val="00A90DE2"/>
    <w:rsid w:val="00A92FD8"/>
    <w:rsid w:val="00A93793"/>
    <w:rsid w:val="00A93DF4"/>
    <w:rsid w:val="00A94044"/>
    <w:rsid w:val="00A95CB2"/>
    <w:rsid w:val="00A97CFC"/>
    <w:rsid w:val="00AA05F3"/>
    <w:rsid w:val="00AA08E8"/>
    <w:rsid w:val="00AA0CD2"/>
    <w:rsid w:val="00AA1254"/>
    <w:rsid w:val="00AA234E"/>
    <w:rsid w:val="00AA235C"/>
    <w:rsid w:val="00AA2D79"/>
    <w:rsid w:val="00AA4808"/>
    <w:rsid w:val="00AA4D61"/>
    <w:rsid w:val="00AA61F7"/>
    <w:rsid w:val="00AB09CA"/>
    <w:rsid w:val="00AB0DF9"/>
    <w:rsid w:val="00AB150D"/>
    <w:rsid w:val="00AB1BB4"/>
    <w:rsid w:val="00AB23B3"/>
    <w:rsid w:val="00AB2E5B"/>
    <w:rsid w:val="00AB35C8"/>
    <w:rsid w:val="00AB45F8"/>
    <w:rsid w:val="00AB480D"/>
    <w:rsid w:val="00AB48C5"/>
    <w:rsid w:val="00AB561E"/>
    <w:rsid w:val="00AB5894"/>
    <w:rsid w:val="00AB5A90"/>
    <w:rsid w:val="00AC0219"/>
    <w:rsid w:val="00AC0893"/>
    <w:rsid w:val="00AC0B60"/>
    <w:rsid w:val="00AC0FD2"/>
    <w:rsid w:val="00AC31F5"/>
    <w:rsid w:val="00AC40CB"/>
    <w:rsid w:val="00AC5148"/>
    <w:rsid w:val="00AD06FA"/>
    <w:rsid w:val="00AD63B2"/>
    <w:rsid w:val="00AD7964"/>
    <w:rsid w:val="00AD7D0F"/>
    <w:rsid w:val="00AE1AF8"/>
    <w:rsid w:val="00AE2431"/>
    <w:rsid w:val="00AE3F4F"/>
    <w:rsid w:val="00AE7A21"/>
    <w:rsid w:val="00AF08B2"/>
    <w:rsid w:val="00AF143A"/>
    <w:rsid w:val="00AF38EA"/>
    <w:rsid w:val="00AF390C"/>
    <w:rsid w:val="00AF5893"/>
    <w:rsid w:val="00AF61AA"/>
    <w:rsid w:val="00B00857"/>
    <w:rsid w:val="00B00EF0"/>
    <w:rsid w:val="00B016C5"/>
    <w:rsid w:val="00B01BF5"/>
    <w:rsid w:val="00B01FB5"/>
    <w:rsid w:val="00B027E8"/>
    <w:rsid w:val="00B030C3"/>
    <w:rsid w:val="00B06EB1"/>
    <w:rsid w:val="00B0775B"/>
    <w:rsid w:val="00B10576"/>
    <w:rsid w:val="00B11284"/>
    <w:rsid w:val="00B1472D"/>
    <w:rsid w:val="00B1492A"/>
    <w:rsid w:val="00B14E56"/>
    <w:rsid w:val="00B14E94"/>
    <w:rsid w:val="00B1681D"/>
    <w:rsid w:val="00B17D36"/>
    <w:rsid w:val="00B211AE"/>
    <w:rsid w:val="00B22C9E"/>
    <w:rsid w:val="00B2359C"/>
    <w:rsid w:val="00B23BAE"/>
    <w:rsid w:val="00B24C6D"/>
    <w:rsid w:val="00B25E22"/>
    <w:rsid w:val="00B2665E"/>
    <w:rsid w:val="00B3051F"/>
    <w:rsid w:val="00B30F12"/>
    <w:rsid w:val="00B32A40"/>
    <w:rsid w:val="00B32F58"/>
    <w:rsid w:val="00B32F8F"/>
    <w:rsid w:val="00B33509"/>
    <w:rsid w:val="00B33FD0"/>
    <w:rsid w:val="00B34DCC"/>
    <w:rsid w:val="00B37D5F"/>
    <w:rsid w:val="00B4054B"/>
    <w:rsid w:val="00B40E67"/>
    <w:rsid w:val="00B412E3"/>
    <w:rsid w:val="00B41C47"/>
    <w:rsid w:val="00B41C96"/>
    <w:rsid w:val="00B41C97"/>
    <w:rsid w:val="00B44464"/>
    <w:rsid w:val="00B4765A"/>
    <w:rsid w:val="00B50B14"/>
    <w:rsid w:val="00B51C0C"/>
    <w:rsid w:val="00B55E0E"/>
    <w:rsid w:val="00B56372"/>
    <w:rsid w:val="00B57579"/>
    <w:rsid w:val="00B57C9D"/>
    <w:rsid w:val="00B61F08"/>
    <w:rsid w:val="00B6399B"/>
    <w:rsid w:val="00B64C76"/>
    <w:rsid w:val="00B650E2"/>
    <w:rsid w:val="00B6555C"/>
    <w:rsid w:val="00B66526"/>
    <w:rsid w:val="00B666D3"/>
    <w:rsid w:val="00B667CD"/>
    <w:rsid w:val="00B675AB"/>
    <w:rsid w:val="00B705F9"/>
    <w:rsid w:val="00B71611"/>
    <w:rsid w:val="00B72002"/>
    <w:rsid w:val="00B74310"/>
    <w:rsid w:val="00B75EE6"/>
    <w:rsid w:val="00B7656D"/>
    <w:rsid w:val="00B8043B"/>
    <w:rsid w:val="00B8081D"/>
    <w:rsid w:val="00B8116C"/>
    <w:rsid w:val="00B814E1"/>
    <w:rsid w:val="00B81951"/>
    <w:rsid w:val="00B82511"/>
    <w:rsid w:val="00B90A2E"/>
    <w:rsid w:val="00B922AC"/>
    <w:rsid w:val="00B92DC1"/>
    <w:rsid w:val="00B97957"/>
    <w:rsid w:val="00BA0046"/>
    <w:rsid w:val="00BA0311"/>
    <w:rsid w:val="00BA1CF8"/>
    <w:rsid w:val="00BA3030"/>
    <w:rsid w:val="00BA3F47"/>
    <w:rsid w:val="00BA5C05"/>
    <w:rsid w:val="00BB0188"/>
    <w:rsid w:val="00BB0B9F"/>
    <w:rsid w:val="00BB0BFB"/>
    <w:rsid w:val="00BB2E02"/>
    <w:rsid w:val="00BB2E0B"/>
    <w:rsid w:val="00BB2FCD"/>
    <w:rsid w:val="00BB3AE6"/>
    <w:rsid w:val="00BB4573"/>
    <w:rsid w:val="00BB47AB"/>
    <w:rsid w:val="00BB6564"/>
    <w:rsid w:val="00BB6803"/>
    <w:rsid w:val="00BB72B2"/>
    <w:rsid w:val="00BB7D95"/>
    <w:rsid w:val="00BC2E47"/>
    <w:rsid w:val="00BC3AF2"/>
    <w:rsid w:val="00BC4893"/>
    <w:rsid w:val="00BC4E60"/>
    <w:rsid w:val="00BC579B"/>
    <w:rsid w:val="00BC58C7"/>
    <w:rsid w:val="00BC5F57"/>
    <w:rsid w:val="00BC5F95"/>
    <w:rsid w:val="00BC7DD7"/>
    <w:rsid w:val="00BD1089"/>
    <w:rsid w:val="00BD1AB4"/>
    <w:rsid w:val="00BD1C64"/>
    <w:rsid w:val="00BD1FA9"/>
    <w:rsid w:val="00BD3C2E"/>
    <w:rsid w:val="00BD5074"/>
    <w:rsid w:val="00BD56DB"/>
    <w:rsid w:val="00BD58C6"/>
    <w:rsid w:val="00BD6677"/>
    <w:rsid w:val="00BE08D1"/>
    <w:rsid w:val="00BE0AAC"/>
    <w:rsid w:val="00BE17E7"/>
    <w:rsid w:val="00BE2378"/>
    <w:rsid w:val="00BE3223"/>
    <w:rsid w:val="00BE415F"/>
    <w:rsid w:val="00BE5656"/>
    <w:rsid w:val="00BE565C"/>
    <w:rsid w:val="00BE57FD"/>
    <w:rsid w:val="00BE69BC"/>
    <w:rsid w:val="00BF00C7"/>
    <w:rsid w:val="00BF103E"/>
    <w:rsid w:val="00BF117C"/>
    <w:rsid w:val="00BF183D"/>
    <w:rsid w:val="00BF1CFE"/>
    <w:rsid w:val="00BF2225"/>
    <w:rsid w:val="00BF2AAB"/>
    <w:rsid w:val="00BF3383"/>
    <w:rsid w:val="00BF389A"/>
    <w:rsid w:val="00BF473C"/>
    <w:rsid w:val="00BF48A9"/>
    <w:rsid w:val="00BF4CF1"/>
    <w:rsid w:val="00BF5F66"/>
    <w:rsid w:val="00BF6076"/>
    <w:rsid w:val="00BF7FB8"/>
    <w:rsid w:val="00C0031A"/>
    <w:rsid w:val="00C024D9"/>
    <w:rsid w:val="00C02834"/>
    <w:rsid w:val="00C03BCB"/>
    <w:rsid w:val="00C03EF3"/>
    <w:rsid w:val="00C05024"/>
    <w:rsid w:val="00C06F3D"/>
    <w:rsid w:val="00C07D0C"/>
    <w:rsid w:val="00C07E91"/>
    <w:rsid w:val="00C07EFB"/>
    <w:rsid w:val="00C1016E"/>
    <w:rsid w:val="00C10A28"/>
    <w:rsid w:val="00C10E94"/>
    <w:rsid w:val="00C12ABD"/>
    <w:rsid w:val="00C142AC"/>
    <w:rsid w:val="00C17866"/>
    <w:rsid w:val="00C21303"/>
    <w:rsid w:val="00C22FC4"/>
    <w:rsid w:val="00C23A11"/>
    <w:rsid w:val="00C23F0F"/>
    <w:rsid w:val="00C2446D"/>
    <w:rsid w:val="00C24A53"/>
    <w:rsid w:val="00C25032"/>
    <w:rsid w:val="00C25C42"/>
    <w:rsid w:val="00C276FA"/>
    <w:rsid w:val="00C31575"/>
    <w:rsid w:val="00C41D5B"/>
    <w:rsid w:val="00C42232"/>
    <w:rsid w:val="00C4260E"/>
    <w:rsid w:val="00C42902"/>
    <w:rsid w:val="00C42AB0"/>
    <w:rsid w:val="00C42B97"/>
    <w:rsid w:val="00C43A05"/>
    <w:rsid w:val="00C45162"/>
    <w:rsid w:val="00C45EF8"/>
    <w:rsid w:val="00C4720C"/>
    <w:rsid w:val="00C47655"/>
    <w:rsid w:val="00C50068"/>
    <w:rsid w:val="00C53A8A"/>
    <w:rsid w:val="00C53E5D"/>
    <w:rsid w:val="00C571D8"/>
    <w:rsid w:val="00C60411"/>
    <w:rsid w:val="00C604C9"/>
    <w:rsid w:val="00C60C22"/>
    <w:rsid w:val="00C623FA"/>
    <w:rsid w:val="00C626AA"/>
    <w:rsid w:val="00C64108"/>
    <w:rsid w:val="00C6415F"/>
    <w:rsid w:val="00C647FF"/>
    <w:rsid w:val="00C64F0F"/>
    <w:rsid w:val="00C66010"/>
    <w:rsid w:val="00C66141"/>
    <w:rsid w:val="00C670BE"/>
    <w:rsid w:val="00C67CF9"/>
    <w:rsid w:val="00C71544"/>
    <w:rsid w:val="00C74A7F"/>
    <w:rsid w:val="00C75FEA"/>
    <w:rsid w:val="00C779DB"/>
    <w:rsid w:val="00C77CD9"/>
    <w:rsid w:val="00C81BFD"/>
    <w:rsid w:val="00C81FE7"/>
    <w:rsid w:val="00C82750"/>
    <w:rsid w:val="00C83395"/>
    <w:rsid w:val="00C83949"/>
    <w:rsid w:val="00C8448C"/>
    <w:rsid w:val="00C8463C"/>
    <w:rsid w:val="00C84DC5"/>
    <w:rsid w:val="00C85499"/>
    <w:rsid w:val="00C857B6"/>
    <w:rsid w:val="00C859AC"/>
    <w:rsid w:val="00C865F3"/>
    <w:rsid w:val="00C87F4A"/>
    <w:rsid w:val="00C91654"/>
    <w:rsid w:val="00C919AD"/>
    <w:rsid w:val="00C92309"/>
    <w:rsid w:val="00C92C1A"/>
    <w:rsid w:val="00C9635A"/>
    <w:rsid w:val="00CA195A"/>
    <w:rsid w:val="00CA2457"/>
    <w:rsid w:val="00CA4122"/>
    <w:rsid w:val="00CA41C9"/>
    <w:rsid w:val="00CA64FC"/>
    <w:rsid w:val="00CA6C7F"/>
    <w:rsid w:val="00CA6D96"/>
    <w:rsid w:val="00CA703D"/>
    <w:rsid w:val="00CA7BCC"/>
    <w:rsid w:val="00CB02BC"/>
    <w:rsid w:val="00CB069F"/>
    <w:rsid w:val="00CB12F0"/>
    <w:rsid w:val="00CB15D6"/>
    <w:rsid w:val="00CB1695"/>
    <w:rsid w:val="00CB2EA0"/>
    <w:rsid w:val="00CB475A"/>
    <w:rsid w:val="00CB5A78"/>
    <w:rsid w:val="00CB6127"/>
    <w:rsid w:val="00CB642B"/>
    <w:rsid w:val="00CB69F8"/>
    <w:rsid w:val="00CB74C1"/>
    <w:rsid w:val="00CB77E6"/>
    <w:rsid w:val="00CB7ED3"/>
    <w:rsid w:val="00CC02B0"/>
    <w:rsid w:val="00CC0B45"/>
    <w:rsid w:val="00CC1135"/>
    <w:rsid w:val="00CC22FB"/>
    <w:rsid w:val="00CC5367"/>
    <w:rsid w:val="00CC604C"/>
    <w:rsid w:val="00CC671E"/>
    <w:rsid w:val="00CD0A60"/>
    <w:rsid w:val="00CD1868"/>
    <w:rsid w:val="00CD26E5"/>
    <w:rsid w:val="00CD2B6E"/>
    <w:rsid w:val="00CD2C1A"/>
    <w:rsid w:val="00CD431A"/>
    <w:rsid w:val="00CD5455"/>
    <w:rsid w:val="00CD58E0"/>
    <w:rsid w:val="00CD6540"/>
    <w:rsid w:val="00CD66D6"/>
    <w:rsid w:val="00CD6E8B"/>
    <w:rsid w:val="00CD7029"/>
    <w:rsid w:val="00CD7B69"/>
    <w:rsid w:val="00CE1D85"/>
    <w:rsid w:val="00CE202F"/>
    <w:rsid w:val="00CE3D4E"/>
    <w:rsid w:val="00CE43AE"/>
    <w:rsid w:val="00CE52B3"/>
    <w:rsid w:val="00CE54C8"/>
    <w:rsid w:val="00CE6625"/>
    <w:rsid w:val="00CE6E64"/>
    <w:rsid w:val="00CE70BB"/>
    <w:rsid w:val="00CE79A9"/>
    <w:rsid w:val="00CF143D"/>
    <w:rsid w:val="00CF2167"/>
    <w:rsid w:val="00CF3E04"/>
    <w:rsid w:val="00CF4B56"/>
    <w:rsid w:val="00CF5693"/>
    <w:rsid w:val="00CF6BEF"/>
    <w:rsid w:val="00D00ED5"/>
    <w:rsid w:val="00D01558"/>
    <w:rsid w:val="00D04018"/>
    <w:rsid w:val="00D04D44"/>
    <w:rsid w:val="00D05781"/>
    <w:rsid w:val="00D10E37"/>
    <w:rsid w:val="00D11A4B"/>
    <w:rsid w:val="00D128E8"/>
    <w:rsid w:val="00D12D2E"/>
    <w:rsid w:val="00D1347F"/>
    <w:rsid w:val="00D144AF"/>
    <w:rsid w:val="00D147EE"/>
    <w:rsid w:val="00D14F58"/>
    <w:rsid w:val="00D15C0C"/>
    <w:rsid w:val="00D1774E"/>
    <w:rsid w:val="00D17953"/>
    <w:rsid w:val="00D207E0"/>
    <w:rsid w:val="00D21088"/>
    <w:rsid w:val="00D22028"/>
    <w:rsid w:val="00D239CC"/>
    <w:rsid w:val="00D23D2D"/>
    <w:rsid w:val="00D25EE7"/>
    <w:rsid w:val="00D271B0"/>
    <w:rsid w:val="00D27C2E"/>
    <w:rsid w:val="00D31A16"/>
    <w:rsid w:val="00D32D21"/>
    <w:rsid w:val="00D339A9"/>
    <w:rsid w:val="00D34789"/>
    <w:rsid w:val="00D34878"/>
    <w:rsid w:val="00D35A6E"/>
    <w:rsid w:val="00D373C2"/>
    <w:rsid w:val="00D403B7"/>
    <w:rsid w:val="00D40CEA"/>
    <w:rsid w:val="00D411A9"/>
    <w:rsid w:val="00D438BF"/>
    <w:rsid w:val="00D4545D"/>
    <w:rsid w:val="00D47E20"/>
    <w:rsid w:val="00D50077"/>
    <w:rsid w:val="00D50295"/>
    <w:rsid w:val="00D504A2"/>
    <w:rsid w:val="00D504B9"/>
    <w:rsid w:val="00D50E9D"/>
    <w:rsid w:val="00D5132C"/>
    <w:rsid w:val="00D5208D"/>
    <w:rsid w:val="00D52371"/>
    <w:rsid w:val="00D55B76"/>
    <w:rsid w:val="00D56E4A"/>
    <w:rsid w:val="00D56FC6"/>
    <w:rsid w:val="00D571A3"/>
    <w:rsid w:val="00D57EE1"/>
    <w:rsid w:val="00D60C82"/>
    <w:rsid w:val="00D60C8B"/>
    <w:rsid w:val="00D62905"/>
    <w:rsid w:val="00D63773"/>
    <w:rsid w:val="00D63D36"/>
    <w:rsid w:val="00D63F41"/>
    <w:rsid w:val="00D65231"/>
    <w:rsid w:val="00D65D7D"/>
    <w:rsid w:val="00D66802"/>
    <w:rsid w:val="00D66DF8"/>
    <w:rsid w:val="00D67478"/>
    <w:rsid w:val="00D7087E"/>
    <w:rsid w:val="00D7242D"/>
    <w:rsid w:val="00D72D41"/>
    <w:rsid w:val="00D73DFB"/>
    <w:rsid w:val="00D745D2"/>
    <w:rsid w:val="00D74AA2"/>
    <w:rsid w:val="00D74C41"/>
    <w:rsid w:val="00D75919"/>
    <w:rsid w:val="00D76150"/>
    <w:rsid w:val="00D7634F"/>
    <w:rsid w:val="00D763F9"/>
    <w:rsid w:val="00D810E4"/>
    <w:rsid w:val="00D83467"/>
    <w:rsid w:val="00D84598"/>
    <w:rsid w:val="00D84A8A"/>
    <w:rsid w:val="00D859E3"/>
    <w:rsid w:val="00D85C24"/>
    <w:rsid w:val="00D86B78"/>
    <w:rsid w:val="00D87076"/>
    <w:rsid w:val="00D870DB"/>
    <w:rsid w:val="00D87B51"/>
    <w:rsid w:val="00D87CDD"/>
    <w:rsid w:val="00D87E50"/>
    <w:rsid w:val="00D9002E"/>
    <w:rsid w:val="00D90937"/>
    <w:rsid w:val="00D93074"/>
    <w:rsid w:val="00D93254"/>
    <w:rsid w:val="00D93EEE"/>
    <w:rsid w:val="00D955C5"/>
    <w:rsid w:val="00D96424"/>
    <w:rsid w:val="00D974B8"/>
    <w:rsid w:val="00DA0FB8"/>
    <w:rsid w:val="00DA14E5"/>
    <w:rsid w:val="00DA224F"/>
    <w:rsid w:val="00DA256C"/>
    <w:rsid w:val="00DA270F"/>
    <w:rsid w:val="00DA42C6"/>
    <w:rsid w:val="00DA5BC7"/>
    <w:rsid w:val="00DA61D8"/>
    <w:rsid w:val="00DB0402"/>
    <w:rsid w:val="00DB06F5"/>
    <w:rsid w:val="00DB0778"/>
    <w:rsid w:val="00DB23F8"/>
    <w:rsid w:val="00DB292F"/>
    <w:rsid w:val="00DB2B3F"/>
    <w:rsid w:val="00DB2C2F"/>
    <w:rsid w:val="00DB396E"/>
    <w:rsid w:val="00DB3AF9"/>
    <w:rsid w:val="00DB3D03"/>
    <w:rsid w:val="00DB3FED"/>
    <w:rsid w:val="00DB4382"/>
    <w:rsid w:val="00DB6252"/>
    <w:rsid w:val="00DB6612"/>
    <w:rsid w:val="00DB72E9"/>
    <w:rsid w:val="00DC0244"/>
    <w:rsid w:val="00DC2271"/>
    <w:rsid w:val="00DC260A"/>
    <w:rsid w:val="00DC2B45"/>
    <w:rsid w:val="00DC3D67"/>
    <w:rsid w:val="00DC665F"/>
    <w:rsid w:val="00DC68F5"/>
    <w:rsid w:val="00DC6BD2"/>
    <w:rsid w:val="00DD072C"/>
    <w:rsid w:val="00DD1223"/>
    <w:rsid w:val="00DD1741"/>
    <w:rsid w:val="00DD1868"/>
    <w:rsid w:val="00DD2FE1"/>
    <w:rsid w:val="00DD3495"/>
    <w:rsid w:val="00DD43DB"/>
    <w:rsid w:val="00DD6589"/>
    <w:rsid w:val="00DD6740"/>
    <w:rsid w:val="00DD6DE3"/>
    <w:rsid w:val="00DD79EE"/>
    <w:rsid w:val="00DE1637"/>
    <w:rsid w:val="00DE1A20"/>
    <w:rsid w:val="00DE1B49"/>
    <w:rsid w:val="00DE1ED0"/>
    <w:rsid w:val="00DE209D"/>
    <w:rsid w:val="00DE2C6C"/>
    <w:rsid w:val="00DE4546"/>
    <w:rsid w:val="00DE4C9F"/>
    <w:rsid w:val="00DE4CDF"/>
    <w:rsid w:val="00DE697A"/>
    <w:rsid w:val="00DE6BC9"/>
    <w:rsid w:val="00DE6CB7"/>
    <w:rsid w:val="00DE6FE9"/>
    <w:rsid w:val="00DE7084"/>
    <w:rsid w:val="00DE7FB4"/>
    <w:rsid w:val="00DF15EC"/>
    <w:rsid w:val="00DF31BD"/>
    <w:rsid w:val="00DF3B64"/>
    <w:rsid w:val="00DF48F1"/>
    <w:rsid w:val="00DF4DB2"/>
    <w:rsid w:val="00DF5AC4"/>
    <w:rsid w:val="00DF6376"/>
    <w:rsid w:val="00DF6E85"/>
    <w:rsid w:val="00DF7737"/>
    <w:rsid w:val="00DF794E"/>
    <w:rsid w:val="00E003B5"/>
    <w:rsid w:val="00E005B3"/>
    <w:rsid w:val="00E00967"/>
    <w:rsid w:val="00E00A93"/>
    <w:rsid w:val="00E018AB"/>
    <w:rsid w:val="00E02650"/>
    <w:rsid w:val="00E02CE7"/>
    <w:rsid w:val="00E030C8"/>
    <w:rsid w:val="00E12D9F"/>
    <w:rsid w:val="00E12EE1"/>
    <w:rsid w:val="00E14EA3"/>
    <w:rsid w:val="00E15266"/>
    <w:rsid w:val="00E1553A"/>
    <w:rsid w:val="00E16852"/>
    <w:rsid w:val="00E2040A"/>
    <w:rsid w:val="00E2083A"/>
    <w:rsid w:val="00E20C3D"/>
    <w:rsid w:val="00E21B31"/>
    <w:rsid w:val="00E24D94"/>
    <w:rsid w:val="00E253AD"/>
    <w:rsid w:val="00E258B0"/>
    <w:rsid w:val="00E27F4A"/>
    <w:rsid w:val="00E310D7"/>
    <w:rsid w:val="00E32017"/>
    <w:rsid w:val="00E33178"/>
    <w:rsid w:val="00E34E72"/>
    <w:rsid w:val="00E36456"/>
    <w:rsid w:val="00E3741E"/>
    <w:rsid w:val="00E37B3C"/>
    <w:rsid w:val="00E4001F"/>
    <w:rsid w:val="00E416B4"/>
    <w:rsid w:val="00E417F9"/>
    <w:rsid w:val="00E42D08"/>
    <w:rsid w:val="00E4396A"/>
    <w:rsid w:val="00E439BA"/>
    <w:rsid w:val="00E44B5D"/>
    <w:rsid w:val="00E4582B"/>
    <w:rsid w:val="00E50A2A"/>
    <w:rsid w:val="00E51019"/>
    <w:rsid w:val="00E51BC1"/>
    <w:rsid w:val="00E51DC3"/>
    <w:rsid w:val="00E524BE"/>
    <w:rsid w:val="00E52985"/>
    <w:rsid w:val="00E53878"/>
    <w:rsid w:val="00E53F3E"/>
    <w:rsid w:val="00E55571"/>
    <w:rsid w:val="00E55E19"/>
    <w:rsid w:val="00E56E16"/>
    <w:rsid w:val="00E60EA6"/>
    <w:rsid w:val="00E61C37"/>
    <w:rsid w:val="00E62A8E"/>
    <w:rsid w:val="00E631D1"/>
    <w:rsid w:val="00E63BA7"/>
    <w:rsid w:val="00E65C5B"/>
    <w:rsid w:val="00E66920"/>
    <w:rsid w:val="00E67C5D"/>
    <w:rsid w:val="00E71805"/>
    <w:rsid w:val="00E71F2A"/>
    <w:rsid w:val="00E72BE5"/>
    <w:rsid w:val="00E73879"/>
    <w:rsid w:val="00E73EAA"/>
    <w:rsid w:val="00E743CA"/>
    <w:rsid w:val="00E74F2E"/>
    <w:rsid w:val="00E764DA"/>
    <w:rsid w:val="00E76A70"/>
    <w:rsid w:val="00E852B4"/>
    <w:rsid w:val="00E867EA"/>
    <w:rsid w:val="00E875D9"/>
    <w:rsid w:val="00E90CCD"/>
    <w:rsid w:val="00E91589"/>
    <w:rsid w:val="00E92B51"/>
    <w:rsid w:val="00E945B7"/>
    <w:rsid w:val="00E96235"/>
    <w:rsid w:val="00E964F5"/>
    <w:rsid w:val="00E9702E"/>
    <w:rsid w:val="00E9711C"/>
    <w:rsid w:val="00E97FE6"/>
    <w:rsid w:val="00EA09BF"/>
    <w:rsid w:val="00EA1A27"/>
    <w:rsid w:val="00EA1B48"/>
    <w:rsid w:val="00EA2AFF"/>
    <w:rsid w:val="00EA2FA4"/>
    <w:rsid w:val="00EA40DF"/>
    <w:rsid w:val="00EA40EC"/>
    <w:rsid w:val="00EA429C"/>
    <w:rsid w:val="00EA432D"/>
    <w:rsid w:val="00EA7F9C"/>
    <w:rsid w:val="00EB1520"/>
    <w:rsid w:val="00EB23A9"/>
    <w:rsid w:val="00EB2D0F"/>
    <w:rsid w:val="00EB45A6"/>
    <w:rsid w:val="00EB4889"/>
    <w:rsid w:val="00EB570F"/>
    <w:rsid w:val="00EB6211"/>
    <w:rsid w:val="00EB6B8C"/>
    <w:rsid w:val="00EB6CAA"/>
    <w:rsid w:val="00EB73E5"/>
    <w:rsid w:val="00EB7C43"/>
    <w:rsid w:val="00EC05BD"/>
    <w:rsid w:val="00EC2063"/>
    <w:rsid w:val="00EC2AF0"/>
    <w:rsid w:val="00EC30A9"/>
    <w:rsid w:val="00EC3F94"/>
    <w:rsid w:val="00EC63FB"/>
    <w:rsid w:val="00EC7811"/>
    <w:rsid w:val="00ED3643"/>
    <w:rsid w:val="00ED4511"/>
    <w:rsid w:val="00ED5393"/>
    <w:rsid w:val="00ED68FA"/>
    <w:rsid w:val="00ED7609"/>
    <w:rsid w:val="00EE1FFF"/>
    <w:rsid w:val="00EE2262"/>
    <w:rsid w:val="00EE25FE"/>
    <w:rsid w:val="00EE2ACA"/>
    <w:rsid w:val="00EE30BF"/>
    <w:rsid w:val="00EE3287"/>
    <w:rsid w:val="00EE3A6A"/>
    <w:rsid w:val="00EE52FA"/>
    <w:rsid w:val="00EE5C3A"/>
    <w:rsid w:val="00EE6458"/>
    <w:rsid w:val="00EE657C"/>
    <w:rsid w:val="00EE797C"/>
    <w:rsid w:val="00EF06BB"/>
    <w:rsid w:val="00EF06BC"/>
    <w:rsid w:val="00EF145B"/>
    <w:rsid w:val="00EF15F9"/>
    <w:rsid w:val="00EF2596"/>
    <w:rsid w:val="00EF2B97"/>
    <w:rsid w:val="00EF3069"/>
    <w:rsid w:val="00EF3A18"/>
    <w:rsid w:val="00EF49C1"/>
    <w:rsid w:val="00EF526F"/>
    <w:rsid w:val="00EF5450"/>
    <w:rsid w:val="00EF7628"/>
    <w:rsid w:val="00F02C03"/>
    <w:rsid w:val="00F036A2"/>
    <w:rsid w:val="00F03D4C"/>
    <w:rsid w:val="00F05357"/>
    <w:rsid w:val="00F070D3"/>
    <w:rsid w:val="00F074E0"/>
    <w:rsid w:val="00F07C72"/>
    <w:rsid w:val="00F07E43"/>
    <w:rsid w:val="00F10035"/>
    <w:rsid w:val="00F10A63"/>
    <w:rsid w:val="00F1406B"/>
    <w:rsid w:val="00F140A0"/>
    <w:rsid w:val="00F144DD"/>
    <w:rsid w:val="00F14533"/>
    <w:rsid w:val="00F14539"/>
    <w:rsid w:val="00F15AAC"/>
    <w:rsid w:val="00F1635A"/>
    <w:rsid w:val="00F16E02"/>
    <w:rsid w:val="00F2000E"/>
    <w:rsid w:val="00F21157"/>
    <w:rsid w:val="00F21B16"/>
    <w:rsid w:val="00F225ED"/>
    <w:rsid w:val="00F24545"/>
    <w:rsid w:val="00F24D43"/>
    <w:rsid w:val="00F25318"/>
    <w:rsid w:val="00F274CB"/>
    <w:rsid w:val="00F279BE"/>
    <w:rsid w:val="00F27DB8"/>
    <w:rsid w:val="00F30251"/>
    <w:rsid w:val="00F30C85"/>
    <w:rsid w:val="00F30E06"/>
    <w:rsid w:val="00F3119F"/>
    <w:rsid w:val="00F32267"/>
    <w:rsid w:val="00F33CD4"/>
    <w:rsid w:val="00F34CCA"/>
    <w:rsid w:val="00F34FB9"/>
    <w:rsid w:val="00F37F40"/>
    <w:rsid w:val="00F41A5F"/>
    <w:rsid w:val="00F41C38"/>
    <w:rsid w:val="00F41C99"/>
    <w:rsid w:val="00F4228B"/>
    <w:rsid w:val="00F43770"/>
    <w:rsid w:val="00F44E2C"/>
    <w:rsid w:val="00F44EC2"/>
    <w:rsid w:val="00F45052"/>
    <w:rsid w:val="00F4628E"/>
    <w:rsid w:val="00F47C01"/>
    <w:rsid w:val="00F50BC0"/>
    <w:rsid w:val="00F5200D"/>
    <w:rsid w:val="00F53CCA"/>
    <w:rsid w:val="00F5429E"/>
    <w:rsid w:val="00F5464A"/>
    <w:rsid w:val="00F546F4"/>
    <w:rsid w:val="00F54AF3"/>
    <w:rsid w:val="00F5509C"/>
    <w:rsid w:val="00F55C80"/>
    <w:rsid w:val="00F5741E"/>
    <w:rsid w:val="00F57551"/>
    <w:rsid w:val="00F600AE"/>
    <w:rsid w:val="00F60D19"/>
    <w:rsid w:val="00F61476"/>
    <w:rsid w:val="00F62B1C"/>
    <w:rsid w:val="00F62F55"/>
    <w:rsid w:val="00F64624"/>
    <w:rsid w:val="00F662DD"/>
    <w:rsid w:val="00F66E6B"/>
    <w:rsid w:val="00F701F4"/>
    <w:rsid w:val="00F7110F"/>
    <w:rsid w:val="00F71C90"/>
    <w:rsid w:val="00F71F53"/>
    <w:rsid w:val="00F71F6A"/>
    <w:rsid w:val="00F7212A"/>
    <w:rsid w:val="00F72C5E"/>
    <w:rsid w:val="00F73B6B"/>
    <w:rsid w:val="00F760E0"/>
    <w:rsid w:val="00F777E6"/>
    <w:rsid w:val="00F80431"/>
    <w:rsid w:val="00F821E7"/>
    <w:rsid w:val="00F82896"/>
    <w:rsid w:val="00F83057"/>
    <w:rsid w:val="00F84E0E"/>
    <w:rsid w:val="00F8559D"/>
    <w:rsid w:val="00F8576D"/>
    <w:rsid w:val="00F864C4"/>
    <w:rsid w:val="00F87668"/>
    <w:rsid w:val="00F91846"/>
    <w:rsid w:val="00F92873"/>
    <w:rsid w:val="00F932C6"/>
    <w:rsid w:val="00F938BC"/>
    <w:rsid w:val="00F9424E"/>
    <w:rsid w:val="00F9451A"/>
    <w:rsid w:val="00F94DDE"/>
    <w:rsid w:val="00F95ED2"/>
    <w:rsid w:val="00F9628E"/>
    <w:rsid w:val="00FA078E"/>
    <w:rsid w:val="00FA1D04"/>
    <w:rsid w:val="00FA2265"/>
    <w:rsid w:val="00FA2E1B"/>
    <w:rsid w:val="00FA32CF"/>
    <w:rsid w:val="00FA34F8"/>
    <w:rsid w:val="00FA607E"/>
    <w:rsid w:val="00FA6951"/>
    <w:rsid w:val="00FB1EFF"/>
    <w:rsid w:val="00FB23C0"/>
    <w:rsid w:val="00FB2659"/>
    <w:rsid w:val="00FB3F2C"/>
    <w:rsid w:val="00FB56F5"/>
    <w:rsid w:val="00FB678D"/>
    <w:rsid w:val="00FB6B5C"/>
    <w:rsid w:val="00FB7209"/>
    <w:rsid w:val="00FB72FB"/>
    <w:rsid w:val="00FB7824"/>
    <w:rsid w:val="00FB7BD6"/>
    <w:rsid w:val="00FB7F81"/>
    <w:rsid w:val="00FC1139"/>
    <w:rsid w:val="00FC13A6"/>
    <w:rsid w:val="00FC2FB3"/>
    <w:rsid w:val="00FC3E9D"/>
    <w:rsid w:val="00FC6AD5"/>
    <w:rsid w:val="00FC6CB3"/>
    <w:rsid w:val="00FC6EF6"/>
    <w:rsid w:val="00FD018C"/>
    <w:rsid w:val="00FD125B"/>
    <w:rsid w:val="00FD14E2"/>
    <w:rsid w:val="00FD3E86"/>
    <w:rsid w:val="00FD4709"/>
    <w:rsid w:val="00FD4F88"/>
    <w:rsid w:val="00FD5724"/>
    <w:rsid w:val="00FD5EF8"/>
    <w:rsid w:val="00FD6486"/>
    <w:rsid w:val="00FD669E"/>
    <w:rsid w:val="00FE21B7"/>
    <w:rsid w:val="00FE387D"/>
    <w:rsid w:val="00FE5F53"/>
    <w:rsid w:val="00FE69CF"/>
    <w:rsid w:val="00FE6B5E"/>
    <w:rsid w:val="00FE71D1"/>
    <w:rsid w:val="00FE7777"/>
    <w:rsid w:val="00FF4379"/>
    <w:rsid w:val="00FF5646"/>
    <w:rsid w:val="00FF5F4D"/>
    <w:rsid w:val="00FF61B1"/>
    <w:rsid w:val="00FF68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4:docId w14:val="5D2B506A"/>
  <w15:docId w15:val="{2C8E2178-703E-4768-A08F-FD4ECD0EF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3">
    <w:name w:val="Normal"/>
    <w:qFormat/>
    <w:rsid w:val="00267493"/>
    <w:pPr>
      <w:widowControl w:val="0"/>
    </w:pPr>
    <w:rPr>
      <w:kern w:val="2"/>
      <w:sz w:val="24"/>
      <w:szCs w:val="24"/>
    </w:rPr>
  </w:style>
  <w:style w:type="paragraph" w:styleId="1">
    <w:name w:val="heading 1"/>
    <w:basedOn w:val="a3"/>
    <w:next w:val="a3"/>
    <w:qFormat/>
    <w:rsid w:val="00A901F0"/>
    <w:pPr>
      <w:keepNext/>
      <w:numPr>
        <w:numId w:val="1"/>
      </w:numPr>
      <w:snapToGrid w:val="0"/>
      <w:outlineLvl w:val="0"/>
    </w:pPr>
    <w:rPr>
      <w:rFonts w:ascii="Arial" w:eastAsia="標楷體" w:hAnsi="Arial"/>
      <w:kern w:val="52"/>
      <w:sz w:val="32"/>
      <w:szCs w:val="32"/>
    </w:rPr>
  </w:style>
  <w:style w:type="paragraph" w:styleId="2">
    <w:name w:val="heading 2"/>
    <w:basedOn w:val="a3"/>
    <w:next w:val="a3"/>
    <w:qFormat/>
    <w:rsid w:val="00A901F0"/>
    <w:pPr>
      <w:keepNext/>
      <w:numPr>
        <w:ilvl w:val="1"/>
        <w:numId w:val="1"/>
      </w:numPr>
      <w:snapToGrid w:val="0"/>
      <w:spacing w:line="480" w:lineRule="exact"/>
      <w:jc w:val="both"/>
      <w:outlineLvl w:val="1"/>
    </w:pPr>
    <w:rPr>
      <w:rFonts w:ascii="Arial" w:eastAsia="標楷體" w:hAnsi="Arial"/>
      <w:b/>
      <w:sz w:val="28"/>
      <w:szCs w:val="28"/>
    </w:rPr>
  </w:style>
  <w:style w:type="paragraph" w:styleId="3">
    <w:name w:val="heading 3"/>
    <w:basedOn w:val="a3"/>
    <w:next w:val="a3"/>
    <w:qFormat/>
    <w:rsid w:val="00A901F0"/>
    <w:pPr>
      <w:keepNext/>
      <w:numPr>
        <w:ilvl w:val="2"/>
        <w:numId w:val="1"/>
      </w:numPr>
      <w:spacing w:line="480" w:lineRule="exact"/>
      <w:outlineLvl w:val="2"/>
    </w:pPr>
    <w:rPr>
      <w:rFonts w:ascii="Arial" w:eastAsia="標楷體" w:hAnsi="Arial"/>
      <w:bCs/>
      <w:sz w:val="28"/>
      <w:szCs w:val="28"/>
    </w:rPr>
  </w:style>
  <w:style w:type="paragraph" w:styleId="4">
    <w:name w:val="heading 4"/>
    <w:basedOn w:val="a3"/>
    <w:next w:val="a3"/>
    <w:qFormat/>
    <w:rsid w:val="00A901F0"/>
    <w:pPr>
      <w:keepNext/>
      <w:numPr>
        <w:ilvl w:val="3"/>
        <w:numId w:val="1"/>
      </w:numPr>
      <w:spacing w:line="720" w:lineRule="auto"/>
      <w:outlineLvl w:val="3"/>
    </w:pPr>
    <w:rPr>
      <w:rFonts w:ascii="Arial" w:hAnsi="Arial"/>
      <w:sz w:val="36"/>
      <w:szCs w:val="36"/>
    </w:rPr>
  </w:style>
  <w:style w:type="paragraph" w:styleId="5">
    <w:name w:val="heading 5"/>
    <w:basedOn w:val="a3"/>
    <w:next w:val="a3"/>
    <w:qFormat/>
    <w:rsid w:val="00A901F0"/>
    <w:pPr>
      <w:keepNext/>
      <w:numPr>
        <w:ilvl w:val="4"/>
        <w:numId w:val="1"/>
      </w:numPr>
      <w:spacing w:line="720" w:lineRule="auto"/>
      <w:outlineLvl w:val="4"/>
    </w:pPr>
    <w:rPr>
      <w:rFonts w:ascii="Arial" w:hAnsi="Arial"/>
      <w:b/>
      <w:bCs/>
      <w:sz w:val="36"/>
      <w:szCs w:val="36"/>
    </w:rPr>
  </w:style>
  <w:style w:type="paragraph" w:styleId="6">
    <w:name w:val="heading 6"/>
    <w:basedOn w:val="a3"/>
    <w:next w:val="a3"/>
    <w:qFormat/>
    <w:rsid w:val="00A901F0"/>
    <w:pPr>
      <w:keepNext/>
      <w:numPr>
        <w:ilvl w:val="5"/>
        <w:numId w:val="1"/>
      </w:numPr>
      <w:spacing w:line="720" w:lineRule="auto"/>
      <w:outlineLvl w:val="5"/>
    </w:pPr>
    <w:rPr>
      <w:rFonts w:ascii="Arial" w:hAnsi="Arial"/>
      <w:sz w:val="36"/>
      <w:szCs w:val="36"/>
    </w:rPr>
  </w:style>
  <w:style w:type="paragraph" w:styleId="7">
    <w:name w:val="heading 7"/>
    <w:basedOn w:val="a3"/>
    <w:next w:val="a3"/>
    <w:qFormat/>
    <w:rsid w:val="00A901F0"/>
    <w:pPr>
      <w:keepNext/>
      <w:numPr>
        <w:ilvl w:val="6"/>
        <w:numId w:val="1"/>
      </w:numPr>
      <w:spacing w:line="720" w:lineRule="auto"/>
      <w:outlineLvl w:val="6"/>
    </w:pPr>
    <w:rPr>
      <w:rFonts w:ascii="Arial" w:hAnsi="Arial"/>
      <w:b/>
      <w:bCs/>
      <w:sz w:val="36"/>
      <w:szCs w:val="36"/>
    </w:rPr>
  </w:style>
  <w:style w:type="paragraph" w:styleId="8">
    <w:name w:val="heading 8"/>
    <w:basedOn w:val="a3"/>
    <w:next w:val="a3"/>
    <w:qFormat/>
    <w:rsid w:val="00321F0C"/>
    <w:pPr>
      <w:keepNext/>
      <w:spacing w:line="720" w:lineRule="auto"/>
      <w:outlineLvl w:val="7"/>
    </w:pPr>
    <w:rPr>
      <w:rFonts w:ascii="Arial" w:hAnsi="Arial"/>
      <w:sz w:val="36"/>
      <w:szCs w:val="36"/>
    </w:rPr>
  </w:style>
  <w:style w:type="paragraph" w:styleId="9">
    <w:name w:val="heading 9"/>
    <w:basedOn w:val="a3"/>
    <w:next w:val="a3"/>
    <w:qFormat/>
    <w:rsid w:val="00321F0C"/>
    <w:pPr>
      <w:keepNext/>
      <w:spacing w:line="720" w:lineRule="auto"/>
      <w:outlineLvl w:val="8"/>
    </w:pPr>
    <w:rPr>
      <w:rFonts w:ascii="Arial" w:hAnsi="Arial"/>
      <w:sz w:val="36"/>
      <w:szCs w:val="36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footer"/>
    <w:basedOn w:val="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8">
    <w:name w:val="page number"/>
    <w:basedOn w:val="a4"/>
  </w:style>
  <w:style w:type="paragraph" w:styleId="a9">
    <w:name w:val="header"/>
    <w:basedOn w:val="a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105">
    <w:name w:val="樣式 標題 1 + 套用後:  0.5 列"/>
    <w:basedOn w:val="1"/>
    <w:pPr>
      <w:numPr>
        <w:numId w:val="0"/>
      </w:numPr>
      <w:jc w:val="center"/>
    </w:pPr>
    <w:rPr>
      <w:rFonts w:cs="新細明體"/>
      <w:sz w:val="28"/>
      <w:szCs w:val="28"/>
    </w:rPr>
  </w:style>
  <w:style w:type="paragraph" w:styleId="aa">
    <w:name w:val="Title"/>
    <w:basedOn w:val="a3"/>
    <w:qFormat/>
    <w:pPr>
      <w:spacing w:before="240" w:after="6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customStyle="1" w:styleId="ab">
    <w:name w:val="說明一二三"/>
    <w:basedOn w:val="a3"/>
    <w:pPr>
      <w:tabs>
        <w:tab w:val="left" w:pos="960"/>
      </w:tabs>
      <w:spacing w:line="440" w:lineRule="exact"/>
      <w:jc w:val="both"/>
    </w:pPr>
    <w:rPr>
      <w:rFonts w:eastAsia="全真楷書"/>
      <w:spacing w:val="20"/>
      <w:szCs w:val="20"/>
    </w:rPr>
  </w:style>
  <w:style w:type="paragraph" w:customStyle="1" w:styleId="Arial">
    <w:name w:val="樣式 說明一二三 + (拉丁) Arial (中文) 標楷體"/>
    <w:basedOn w:val="ab"/>
    <w:pPr>
      <w:numPr>
        <w:numId w:val="2"/>
      </w:numPr>
    </w:pPr>
    <w:rPr>
      <w:rFonts w:ascii="Arial" w:eastAsia="標楷體" w:hAnsi="Arial"/>
    </w:rPr>
  </w:style>
  <w:style w:type="paragraph" w:styleId="ac">
    <w:name w:val="annotation text"/>
    <w:basedOn w:val="a3"/>
    <w:semiHidden/>
    <w:rPr>
      <w:szCs w:val="20"/>
    </w:rPr>
  </w:style>
  <w:style w:type="paragraph" w:styleId="20">
    <w:name w:val="Body Text Indent 2"/>
    <w:basedOn w:val="a3"/>
    <w:pPr>
      <w:ind w:leftChars="200" w:left="960" w:hangingChars="200" w:hanging="480"/>
    </w:pPr>
    <w:rPr>
      <w:rFonts w:ascii="標楷體" w:eastAsia="標楷體" w:hAnsi="標楷體"/>
      <w:szCs w:val="20"/>
    </w:rPr>
  </w:style>
  <w:style w:type="paragraph" w:styleId="ad">
    <w:name w:val="Body Text Indent"/>
    <w:basedOn w:val="a3"/>
    <w:pPr>
      <w:snapToGrid w:val="0"/>
      <w:ind w:leftChars="300" w:left="1200" w:hangingChars="200" w:hanging="480"/>
      <w:jc w:val="both"/>
    </w:pPr>
    <w:rPr>
      <w:rFonts w:ascii="Arial" w:eastAsia="標楷體" w:hAnsi="Arial"/>
      <w:bCs/>
    </w:rPr>
  </w:style>
  <w:style w:type="paragraph" w:styleId="30">
    <w:name w:val="Body Text Indent 3"/>
    <w:basedOn w:val="a3"/>
    <w:pPr>
      <w:spacing w:line="480" w:lineRule="exact"/>
      <w:ind w:left="1439" w:hangingChars="514" w:hanging="1439"/>
    </w:pPr>
    <w:rPr>
      <w:rFonts w:ascii="Arial" w:eastAsia="標楷體" w:hAnsi="Arial"/>
      <w:sz w:val="28"/>
      <w:szCs w:val="20"/>
    </w:rPr>
  </w:style>
  <w:style w:type="paragraph" w:styleId="ae">
    <w:name w:val="Balloon Text"/>
    <w:basedOn w:val="a3"/>
    <w:semiHidden/>
    <w:rsid w:val="00AE1AF8"/>
    <w:rPr>
      <w:rFonts w:ascii="Arial" w:hAnsi="Arial"/>
      <w:sz w:val="18"/>
      <w:szCs w:val="18"/>
    </w:rPr>
  </w:style>
  <w:style w:type="paragraph" w:customStyle="1" w:styleId="af">
    <w:name w:val="(一)(二)"/>
    <w:basedOn w:val="a3"/>
    <w:rsid w:val="007401FA"/>
    <w:pPr>
      <w:spacing w:line="440" w:lineRule="exact"/>
      <w:ind w:left="964" w:hanging="312"/>
    </w:pPr>
    <w:rPr>
      <w:rFonts w:ascii="全真楷書" w:eastAsia="全真楷書"/>
      <w:spacing w:val="20"/>
      <w:sz w:val="28"/>
      <w:szCs w:val="20"/>
    </w:rPr>
  </w:style>
  <w:style w:type="table" w:styleId="af0">
    <w:name w:val="Table Grid"/>
    <w:basedOn w:val="a5"/>
    <w:uiPriority w:val="59"/>
    <w:rsid w:val="003C7A17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8">
    <w:name w:val="樣式 標題 1 + 18 點 置中"/>
    <w:basedOn w:val="1"/>
    <w:rsid w:val="00321F0C"/>
    <w:pPr>
      <w:numPr>
        <w:numId w:val="0"/>
      </w:numPr>
      <w:jc w:val="center"/>
    </w:pPr>
    <w:rPr>
      <w:rFonts w:cs="新細明體"/>
      <w:sz w:val="36"/>
      <w:szCs w:val="20"/>
    </w:rPr>
  </w:style>
  <w:style w:type="paragraph" w:customStyle="1" w:styleId="af1">
    <w:name w:val="說明一二"/>
    <w:basedOn w:val="a3"/>
    <w:rsid w:val="00532D36"/>
    <w:pPr>
      <w:ind w:left="981" w:hanging="641"/>
    </w:pPr>
    <w:rPr>
      <w:rFonts w:ascii="Arial" w:eastAsia="全真中仿宋" w:hAnsi="Arial"/>
      <w:sz w:val="32"/>
      <w:szCs w:val="20"/>
    </w:rPr>
  </w:style>
  <w:style w:type="paragraph" w:customStyle="1" w:styleId="af2">
    <w:name w:val="法令日期"/>
    <w:basedOn w:val="af3"/>
    <w:rsid w:val="00A06F80"/>
    <w:pPr>
      <w:spacing w:line="200" w:lineRule="exact"/>
      <w:ind w:leftChars="1200" w:left="3200" w:hangingChars="200" w:hanging="320"/>
      <w:jc w:val="both"/>
    </w:pPr>
    <w:rPr>
      <w:rFonts w:ascii="Courier New" w:eastAsia="全真中仿宋" w:cs="Times New Roman"/>
      <w:sz w:val="16"/>
      <w:szCs w:val="16"/>
    </w:rPr>
  </w:style>
  <w:style w:type="paragraph" w:styleId="af3">
    <w:name w:val="Plain Text"/>
    <w:basedOn w:val="a3"/>
    <w:rsid w:val="00A06F80"/>
    <w:rPr>
      <w:rFonts w:ascii="細明體" w:eastAsia="細明體" w:hAnsi="Courier New" w:cs="Courier New"/>
    </w:rPr>
  </w:style>
  <w:style w:type="character" w:styleId="af4">
    <w:name w:val="Hyperlink"/>
    <w:rsid w:val="007A7625"/>
    <w:rPr>
      <w:color w:val="0000FF"/>
      <w:u w:val="single"/>
    </w:rPr>
  </w:style>
  <w:style w:type="paragraph" w:styleId="af5">
    <w:name w:val="caption"/>
    <w:basedOn w:val="a3"/>
    <w:next w:val="a3"/>
    <w:qFormat/>
    <w:rsid w:val="004D25FC"/>
    <w:pPr>
      <w:spacing w:before="120" w:after="120"/>
    </w:pPr>
    <w:rPr>
      <w:rFonts w:ascii="Arial" w:eastAsia="標楷體" w:hAnsi="Arial"/>
      <w:sz w:val="28"/>
      <w:szCs w:val="28"/>
    </w:rPr>
  </w:style>
  <w:style w:type="paragraph" w:customStyle="1" w:styleId="10">
    <w:name w:val="內文1"/>
    <w:rsid w:val="00387297"/>
    <w:pPr>
      <w:widowControl w:val="0"/>
      <w:adjustRightInd w:val="0"/>
      <w:spacing w:line="360" w:lineRule="atLeast"/>
      <w:textAlignment w:val="baseline"/>
    </w:pPr>
    <w:rPr>
      <w:rFonts w:ascii="細明體" w:eastAsia="細明體"/>
      <w:sz w:val="24"/>
    </w:rPr>
  </w:style>
  <w:style w:type="paragraph" w:customStyle="1" w:styleId="af6">
    <w:name w:val="類科表"/>
    <w:basedOn w:val="a3"/>
    <w:rsid w:val="00387297"/>
    <w:pPr>
      <w:adjustRightInd w:val="0"/>
      <w:snapToGrid w:val="0"/>
      <w:jc w:val="both"/>
    </w:pPr>
    <w:rPr>
      <w:rFonts w:ascii="標楷體" w:eastAsia="標楷體" w:hAnsi="標楷體"/>
    </w:rPr>
  </w:style>
  <w:style w:type="paragraph" w:customStyle="1" w:styleId="af7">
    <w:name w:val="表頭"/>
    <w:basedOn w:val="a3"/>
    <w:rsid w:val="00817B64"/>
    <w:pPr>
      <w:jc w:val="center"/>
    </w:pPr>
    <w:rPr>
      <w:rFonts w:eastAsia="標楷體"/>
    </w:rPr>
  </w:style>
  <w:style w:type="paragraph" w:customStyle="1" w:styleId="100">
    <w:name w:val="說明10"/>
    <w:basedOn w:val="a3"/>
    <w:semiHidden/>
    <w:rsid w:val="00337B23"/>
    <w:pPr>
      <w:snapToGrid w:val="0"/>
      <w:spacing w:line="300" w:lineRule="auto"/>
      <w:ind w:leftChars="300" w:left="1020" w:hangingChars="125" w:hanging="300"/>
      <w:jc w:val="both"/>
    </w:pPr>
    <w:rPr>
      <w:rFonts w:ascii="標楷體" w:eastAsia="標楷體" w:hAnsi="Symbol"/>
    </w:rPr>
  </w:style>
  <w:style w:type="paragraph" w:customStyle="1" w:styleId="21">
    <w:name w:val="說明2."/>
    <w:basedOn w:val="a3"/>
    <w:semiHidden/>
    <w:rsid w:val="00337B23"/>
    <w:pPr>
      <w:snapToGrid w:val="0"/>
      <w:spacing w:line="300" w:lineRule="auto"/>
      <w:ind w:leftChars="300" w:left="400" w:hangingChars="100" w:hanging="100"/>
      <w:jc w:val="both"/>
    </w:pPr>
    <w:rPr>
      <w:rFonts w:ascii="標楷體" w:eastAsia="標楷體" w:hAnsi="標楷體"/>
    </w:rPr>
  </w:style>
  <w:style w:type="paragraph" w:customStyle="1" w:styleId="a2">
    <w:name w:val="說明文"/>
    <w:basedOn w:val="a3"/>
    <w:rsid w:val="00A55482"/>
    <w:pPr>
      <w:numPr>
        <w:ilvl w:val="1"/>
        <w:numId w:val="3"/>
      </w:numPr>
      <w:snapToGrid w:val="0"/>
      <w:spacing w:line="480" w:lineRule="exact"/>
      <w:jc w:val="both"/>
    </w:pPr>
    <w:rPr>
      <w:rFonts w:ascii="Arial" w:eastAsia="標楷體" w:hAnsi="Arial"/>
      <w:bCs/>
      <w:sz w:val="28"/>
    </w:rPr>
  </w:style>
  <w:style w:type="paragraph" w:customStyle="1" w:styleId="af8">
    <w:name w:val="順序表文字"/>
    <w:basedOn w:val="a3"/>
    <w:rsid w:val="0020458F"/>
    <w:pPr>
      <w:jc w:val="both"/>
    </w:pPr>
    <w:rPr>
      <w:rFonts w:ascii="Arial" w:eastAsia="標楷體" w:hAnsi="Arial"/>
      <w:sz w:val="23"/>
      <w:szCs w:val="23"/>
    </w:rPr>
  </w:style>
  <w:style w:type="paragraph" w:customStyle="1" w:styleId="af9">
    <w:name w:val="表內文字"/>
    <w:basedOn w:val="a3"/>
    <w:rsid w:val="0020458F"/>
    <w:pPr>
      <w:jc w:val="center"/>
    </w:pPr>
    <w:rPr>
      <w:rFonts w:ascii="Arial" w:eastAsia="標楷體" w:hAnsi="Arial"/>
    </w:rPr>
  </w:style>
  <w:style w:type="paragraph" w:customStyle="1" w:styleId="a1">
    <w:name w:val="提案編序"/>
    <w:basedOn w:val="a3"/>
    <w:rsid w:val="00933292"/>
    <w:pPr>
      <w:numPr>
        <w:numId w:val="5"/>
      </w:numPr>
      <w:snapToGrid w:val="0"/>
      <w:spacing w:line="480" w:lineRule="exact"/>
      <w:jc w:val="both"/>
    </w:pPr>
    <w:rPr>
      <w:rFonts w:ascii="Arial" w:eastAsia="標楷體" w:hAnsi="Arial"/>
      <w:bCs/>
      <w:sz w:val="28"/>
    </w:rPr>
  </w:style>
  <w:style w:type="paragraph" w:customStyle="1" w:styleId="11">
    <w:name w:val="教學目標1"/>
    <w:basedOn w:val="a3"/>
    <w:rsid w:val="003D5734"/>
    <w:pPr>
      <w:widowControl/>
      <w:adjustRightInd w:val="0"/>
      <w:snapToGrid w:val="0"/>
      <w:ind w:leftChars="200" w:left="660" w:hangingChars="75" w:hanging="180"/>
    </w:pPr>
    <w:rPr>
      <w:rFonts w:eastAsia="標楷體"/>
    </w:rPr>
  </w:style>
  <w:style w:type="paragraph" w:customStyle="1" w:styleId="12">
    <w:name w:val="六、(1)"/>
    <w:basedOn w:val="a3"/>
    <w:rsid w:val="00E743CA"/>
    <w:pPr>
      <w:adjustRightInd w:val="0"/>
      <w:snapToGrid w:val="0"/>
      <w:ind w:leftChars="275" w:left="936" w:hangingChars="115" w:hanging="276"/>
      <w:jc w:val="both"/>
    </w:pPr>
    <w:rPr>
      <w:rFonts w:eastAsia="標楷體"/>
    </w:rPr>
  </w:style>
  <w:style w:type="paragraph" w:customStyle="1" w:styleId="13">
    <w:name w:val="六、1"/>
    <w:basedOn w:val="a3"/>
    <w:rsid w:val="00E743CA"/>
    <w:pPr>
      <w:adjustRightInd w:val="0"/>
      <w:snapToGrid w:val="0"/>
      <w:ind w:leftChars="200" w:left="480"/>
      <w:jc w:val="both"/>
    </w:pPr>
    <w:rPr>
      <w:rFonts w:eastAsia="標楷體"/>
    </w:rPr>
  </w:style>
  <w:style w:type="paragraph" w:customStyle="1" w:styleId="14">
    <w:name w:val="六、1內文"/>
    <w:basedOn w:val="a3"/>
    <w:rsid w:val="00E743CA"/>
    <w:pPr>
      <w:snapToGrid w:val="0"/>
      <w:ind w:leftChars="275" w:left="660"/>
      <w:jc w:val="both"/>
    </w:pPr>
    <w:rPr>
      <w:rFonts w:eastAsia="標楷體"/>
    </w:rPr>
  </w:style>
  <w:style w:type="paragraph" w:customStyle="1" w:styleId="afa">
    <w:name w:val="(一)"/>
    <w:basedOn w:val="a3"/>
    <w:rsid w:val="00623379"/>
    <w:pPr>
      <w:tabs>
        <w:tab w:val="left" w:pos="960"/>
        <w:tab w:val="left" w:pos="1560"/>
      </w:tabs>
      <w:adjustRightInd w:val="0"/>
      <w:snapToGrid w:val="0"/>
      <w:spacing w:line="300" w:lineRule="auto"/>
      <w:ind w:leftChars="400" w:left="1356" w:hangingChars="165" w:hanging="396"/>
    </w:pPr>
    <w:rPr>
      <w:rFonts w:eastAsia="標楷體"/>
    </w:rPr>
  </w:style>
  <w:style w:type="paragraph" w:customStyle="1" w:styleId="afb">
    <w:name w:val="圖表"/>
    <w:basedOn w:val="a3"/>
    <w:rsid w:val="00623379"/>
    <w:pPr>
      <w:adjustRightInd w:val="0"/>
      <w:snapToGrid w:val="0"/>
      <w:ind w:left="660" w:hangingChars="275" w:hanging="660"/>
      <w:jc w:val="both"/>
    </w:pPr>
    <w:rPr>
      <w:rFonts w:ascii="標楷體" w:eastAsia="標楷體" w:hAnsi="標楷體"/>
    </w:rPr>
  </w:style>
  <w:style w:type="paragraph" w:customStyle="1" w:styleId="afc">
    <w:name w:val="(一)目錄"/>
    <w:basedOn w:val="afa"/>
    <w:rsid w:val="00623379"/>
    <w:pPr>
      <w:ind w:left="960" w:hanging="480"/>
    </w:pPr>
  </w:style>
  <w:style w:type="paragraph" w:customStyle="1" w:styleId="50">
    <w:name w:val="仿標題5"/>
    <w:basedOn w:val="a3"/>
    <w:rsid w:val="00DB23F8"/>
    <w:pPr>
      <w:ind w:leftChars="200" w:left="1920" w:hangingChars="600" w:hanging="1440"/>
      <w:jc w:val="both"/>
      <w:outlineLvl w:val="4"/>
    </w:pPr>
    <w:rPr>
      <w:rFonts w:ascii="Arial" w:eastAsia="標楷體" w:hAnsi="Arial"/>
    </w:rPr>
  </w:style>
  <w:style w:type="paragraph" w:styleId="15">
    <w:name w:val="toc 1"/>
    <w:basedOn w:val="a3"/>
    <w:next w:val="a3"/>
    <w:autoRedefine/>
    <w:semiHidden/>
    <w:rsid w:val="00DB23F8"/>
    <w:pPr>
      <w:ind w:firstLineChars="200" w:firstLine="200"/>
      <w:jc w:val="both"/>
    </w:pPr>
    <w:rPr>
      <w:rFonts w:ascii="Arial" w:eastAsia="標楷體" w:hAnsi="Arial"/>
    </w:rPr>
  </w:style>
  <w:style w:type="paragraph" w:customStyle="1" w:styleId="afd">
    <w:name w:val="引用文"/>
    <w:basedOn w:val="a3"/>
    <w:rsid w:val="00DB23F8"/>
    <w:pPr>
      <w:ind w:firstLineChars="200" w:firstLine="480"/>
      <w:jc w:val="both"/>
    </w:pPr>
    <w:rPr>
      <w:rFonts w:ascii="Arial" w:hAnsi="Arial"/>
      <w:sz w:val="21"/>
      <w:szCs w:val="21"/>
    </w:rPr>
  </w:style>
  <w:style w:type="paragraph" w:styleId="afe">
    <w:name w:val="Document Map"/>
    <w:basedOn w:val="a3"/>
    <w:semiHidden/>
    <w:rsid w:val="00DB23F8"/>
    <w:pPr>
      <w:shd w:val="clear" w:color="auto" w:fill="000080"/>
      <w:ind w:firstLineChars="200" w:firstLine="200"/>
      <w:jc w:val="both"/>
    </w:pPr>
    <w:rPr>
      <w:rFonts w:ascii="Arial" w:hAnsi="Arial"/>
    </w:rPr>
  </w:style>
  <w:style w:type="paragraph" w:customStyle="1" w:styleId="aff">
    <w:name w:val="選課單"/>
    <w:basedOn w:val="a3"/>
    <w:rsid w:val="00DB23F8"/>
    <w:pPr>
      <w:jc w:val="center"/>
    </w:pPr>
    <w:rPr>
      <w:rFonts w:ascii="Arial" w:eastAsia="標楷體" w:hAnsi="Arial"/>
      <w:b/>
      <w:sz w:val="32"/>
      <w:szCs w:val="32"/>
    </w:rPr>
  </w:style>
  <w:style w:type="paragraph" w:customStyle="1" w:styleId="aff0">
    <w:name w:val="註文"/>
    <w:rsid w:val="00DB23F8"/>
    <w:rPr>
      <w:rFonts w:ascii="Arial" w:hAnsi="Arial"/>
      <w:i/>
      <w:kern w:val="2"/>
    </w:rPr>
  </w:style>
  <w:style w:type="paragraph" w:customStyle="1" w:styleId="22">
    <w:name w:val="樣式 標號 + 第一行:  2 字元"/>
    <w:basedOn w:val="af5"/>
    <w:rsid w:val="00DB23F8"/>
    <w:pPr>
      <w:ind w:firstLineChars="200" w:firstLine="480"/>
      <w:jc w:val="both"/>
    </w:pPr>
    <w:rPr>
      <w:rFonts w:cs="新細明體"/>
      <w:sz w:val="24"/>
      <w:szCs w:val="24"/>
    </w:rPr>
  </w:style>
  <w:style w:type="paragraph" w:customStyle="1" w:styleId="812pt">
    <w:name w:val="樣式 8 點 靠左 行距:  固定行高 12 pt"/>
    <w:basedOn w:val="a3"/>
    <w:rsid w:val="00DB23F8"/>
    <w:pPr>
      <w:spacing w:line="240" w:lineRule="exact"/>
      <w:ind w:leftChars="1400" w:left="1400"/>
    </w:pPr>
    <w:rPr>
      <w:rFonts w:ascii="Arial" w:eastAsia="標楷體" w:hAnsi="Arial" w:cs="新細明體"/>
      <w:sz w:val="16"/>
      <w:szCs w:val="20"/>
    </w:rPr>
  </w:style>
  <w:style w:type="paragraph" w:customStyle="1" w:styleId="Arial1424pt">
    <w:name w:val="樣式 (拉丁) Arial (中文) 標楷體 14 點 左右對齊 行距:  固定行高 24 pt"/>
    <w:basedOn w:val="a3"/>
    <w:rsid w:val="008D0C7C"/>
    <w:pPr>
      <w:spacing w:line="480" w:lineRule="exact"/>
      <w:jc w:val="both"/>
    </w:pPr>
    <w:rPr>
      <w:rFonts w:ascii="Arial" w:eastAsia="標楷體" w:hAnsi="Arial" w:cs="新細明體"/>
    </w:rPr>
  </w:style>
  <w:style w:type="paragraph" w:styleId="aff1">
    <w:name w:val="footnote text"/>
    <w:basedOn w:val="a3"/>
    <w:semiHidden/>
    <w:rsid w:val="002F7944"/>
    <w:pPr>
      <w:snapToGrid w:val="0"/>
    </w:pPr>
    <w:rPr>
      <w:sz w:val="20"/>
      <w:szCs w:val="20"/>
    </w:rPr>
  </w:style>
  <w:style w:type="character" w:styleId="aff2">
    <w:name w:val="footnote reference"/>
    <w:semiHidden/>
    <w:rsid w:val="002F7944"/>
    <w:rPr>
      <w:vertAlign w:val="superscript"/>
    </w:rPr>
  </w:style>
  <w:style w:type="paragraph" w:customStyle="1" w:styleId="a0">
    <w:name w:val="第壹"/>
    <w:basedOn w:val="a3"/>
    <w:next w:val="a3"/>
    <w:rsid w:val="00C0031A"/>
    <w:pPr>
      <w:numPr>
        <w:numId w:val="4"/>
      </w:numPr>
      <w:ind w:leftChars="-300" w:left="-300" w:firstLine="0"/>
      <w:jc w:val="both"/>
      <w:outlineLvl w:val="0"/>
    </w:pPr>
    <w:rPr>
      <w:b/>
      <w:sz w:val="32"/>
      <w:szCs w:val="32"/>
    </w:rPr>
  </w:style>
  <w:style w:type="paragraph" w:customStyle="1" w:styleId="aff3">
    <w:name w:val="自設內文"/>
    <w:basedOn w:val="a3"/>
    <w:rsid w:val="00A12941"/>
    <w:pPr>
      <w:spacing w:line="360" w:lineRule="auto"/>
    </w:pPr>
    <w:rPr>
      <w:rFonts w:ascii="標楷體" w:eastAsia="標楷體"/>
      <w:szCs w:val="20"/>
    </w:rPr>
  </w:style>
  <w:style w:type="paragraph" w:styleId="aff4">
    <w:name w:val="Note Heading"/>
    <w:basedOn w:val="a3"/>
    <w:next w:val="a3"/>
    <w:rsid w:val="00EB6211"/>
    <w:pPr>
      <w:jc w:val="center"/>
    </w:pPr>
    <w:rPr>
      <w:rFonts w:ascii="標楷體" w:eastAsia="標楷體"/>
    </w:rPr>
  </w:style>
  <w:style w:type="paragraph" w:customStyle="1" w:styleId="aff5">
    <w:name w:val="一"/>
    <w:basedOn w:val="a3"/>
    <w:rsid w:val="009E6DA2"/>
    <w:pPr>
      <w:adjustRightInd w:val="0"/>
      <w:snapToGrid w:val="0"/>
      <w:spacing w:beforeLines="100" w:before="360" w:line="300" w:lineRule="auto"/>
      <w:ind w:leftChars="200" w:left="960" w:hangingChars="200" w:hanging="480"/>
    </w:pPr>
    <w:rPr>
      <w:rFonts w:eastAsia="標楷體"/>
      <w:sz w:val="32"/>
    </w:rPr>
  </w:style>
  <w:style w:type="paragraph" w:customStyle="1" w:styleId="16">
    <w:name w:val="1."/>
    <w:basedOn w:val="a3"/>
    <w:rsid w:val="009E6DA2"/>
    <w:pPr>
      <w:widowControl/>
      <w:adjustRightInd w:val="0"/>
      <w:snapToGrid w:val="0"/>
      <w:spacing w:line="300" w:lineRule="auto"/>
      <w:ind w:leftChars="565" w:left="1536" w:hangingChars="75" w:hanging="180"/>
    </w:pPr>
    <w:rPr>
      <w:rFonts w:eastAsia="標楷體"/>
      <w:color w:val="000000"/>
    </w:rPr>
  </w:style>
  <w:style w:type="paragraph" w:customStyle="1" w:styleId="aff6">
    <w:name w:val="(一)內文"/>
    <w:basedOn w:val="a3"/>
    <w:link w:val="aff7"/>
    <w:rsid w:val="009E6DA2"/>
    <w:pPr>
      <w:adjustRightInd w:val="0"/>
      <w:snapToGrid w:val="0"/>
      <w:spacing w:line="300" w:lineRule="auto"/>
      <w:ind w:leftChars="565" w:left="565" w:firstLineChars="200" w:firstLine="200"/>
      <w:jc w:val="both"/>
    </w:pPr>
    <w:rPr>
      <w:rFonts w:eastAsia="標楷體"/>
    </w:rPr>
  </w:style>
  <w:style w:type="paragraph" w:customStyle="1" w:styleId="aff8">
    <w:name w:val="一內文"/>
    <w:basedOn w:val="aff5"/>
    <w:rsid w:val="009E6DA2"/>
    <w:pPr>
      <w:spacing w:beforeLines="0" w:before="0"/>
      <w:ind w:left="100" w:firstLineChars="200" w:firstLine="200"/>
    </w:pPr>
    <w:rPr>
      <w:sz w:val="24"/>
    </w:rPr>
  </w:style>
  <w:style w:type="character" w:customStyle="1" w:styleId="aff7">
    <w:name w:val="(一)內文 字元"/>
    <w:link w:val="aff6"/>
    <w:rsid w:val="00F64624"/>
    <w:rPr>
      <w:rFonts w:eastAsia="標楷體"/>
      <w:kern w:val="2"/>
      <w:sz w:val="24"/>
      <w:szCs w:val="24"/>
      <w:lang w:val="en-US" w:eastAsia="zh-TW" w:bidi="ar-SA"/>
    </w:rPr>
  </w:style>
  <w:style w:type="paragraph" w:styleId="HTML">
    <w:name w:val="HTML Preformatted"/>
    <w:basedOn w:val="a3"/>
    <w:rsid w:val="0056723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細明體" w:eastAsia="細明體" w:hAnsi="細明體" w:cs="細明體"/>
      <w:kern w:val="0"/>
    </w:rPr>
  </w:style>
  <w:style w:type="paragraph" w:customStyle="1" w:styleId="aff9">
    <w:name w:val="說明"/>
    <w:basedOn w:val="a3"/>
    <w:rsid w:val="00642309"/>
    <w:pPr>
      <w:snapToGrid w:val="0"/>
    </w:pPr>
    <w:rPr>
      <w:rFonts w:eastAsia="標楷體"/>
      <w:sz w:val="32"/>
      <w:szCs w:val="20"/>
    </w:rPr>
  </w:style>
  <w:style w:type="paragraph" w:styleId="affa">
    <w:name w:val="List Paragraph"/>
    <w:basedOn w:val="a3"/>
    <w:uiPriority w:val="34"/>
    <w:qFormat/>
    <w:rsid w:val="00024F53"/>
    <w:pPr>
      <w:ind w:leftChars="200" w:left="480"/>
    </w:pPr>
  </w:style>
  <w:style w:type="paragraph" w:customStyle="1" w:styleId="a">
    <w:name w:val="一凸"/>
    <w:basedOn w:val="a3"/>
    <w:rsid w:val="00791D24"/>
    <w:pPr>
      <w:numPr>
        <w:numId w:val="7"/>
      </w:numPr>
      <w:tabs>
        <w:tab w:val="left" w:pos="1321"/>
      </w:tabs>
      <w:adjustRightInd w:val="0"/>
      <w:spacing w:line="300" w:lineRule="exact"/>
      <w:jc w:val="both"/>
    </w:pPr>
    <w:rPr>
      <w:rFonts w:ascii="Arial" w:eastAsia="全真中仿宋" w:hAnsi="Arial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098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4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94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17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9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354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55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81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92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6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8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8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0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91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77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05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2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4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8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013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7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63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6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4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748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64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09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90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9DE2A81-44DF-4330-8F86-23511BFEF9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5</Pages>
  <Words>588</Words>
  <Characters>3355</Characters>
  <Application>Microsoft Office Word</Application>
  <DocSecurity>0</DocSecurity>
  <Lines>27</Lines>
  <Paragraphs>7</Paragraphs>
  <ScaleCrop>false</ScaleCrop>
  <Company>Microsoft</Company>
  <LinksUpToDate>false</LinksUpToDate>
  <CharactersWithSpaces>3936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922課發會二次會</dc:title>
  <dc:creator>ccvs</dc:creator>
  <cp:lastModifiedBy>user</cp:lastModifiedBy>
  <cp:revision>13</cp:revision>
  <cp:lastPrinted>2020-11-09T02:01:00Z</cp:lastPrinted>
  <dcterms:created xsi:type="dcterms:W3CDTF">2020-11-10T13:46:00Z</dcterms:created>
  <dcterms:modified xsi:type="dcterms:W3CDTF">2020-11-11T01:15:00Z</dcterms:modified>
</cp:coreProperties>
</file>